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B27B1" w14:textId="06529753" w:rsidR="00190473" w:rsidRPr="001F320F" w:rsidRDefault="00F46957" w:rsidP="00675CA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326A6480" w14:textId="77777777" w:rsidR="00F46957" w:rsidRPr="001F320F" w:rsidRDefault="00F46957" w:rsidP="00675CA7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12EA5BE" w14:textId="346536AB" w:rsidR="00F46957" w:rsidRPr="001F320F" w:rsidRDefault="00F46957" w:rsidP="00675CA7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</w:rPr>
        <w:t xml:space="preserve">ТОО </w:t>
      </w:r>
      <w:r w:rsidR="00637056">
        <w:rPr>
          <w:rFonts w:ascii="Times New Roman" w:hAnsi="Times New Roman" w:cs="Times New Roman"/>
          <w:b/>
          <w:bCs/>
          <w:sz w:val="24"/>
          <w:szCs w:val="24"/>
        </w:rPr>
        <w:t xml:space="preserve">ясли-сад 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proofErr w:type="spellStart"/>
      <w:r w:rsidR="00AE1E69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="00AE1E69" w:rsidRPr="00AE1E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E1E69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»</w:t>
      </w:r>
    </w:p>
    <w:p w14:paraId="0599564C" w14:textId="5437E7D7" w:rsidR="00F46957" w:rsidRPr="001F320F" w:rsidRDefault="00F46957" w:rsidP="00675CA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Группа: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предшкольная «</w:t>
      </w:r>
      <w:r w:rsidR="00AE1E69">
        <w:rPr>
          <w:rFonts w:ascii="Times New Roman" w:hAnsi="Times New Roman" w:cs="Times New Roman"/>
          <w:sz w:val="24"/>
          <w:szCs w:val="24"/>
        </w:rPr>
        <w:t>Умнички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14:paraId="66906724" w14:textId="762C30A2" w:rsidR="00F46957" w:rsidRPr="001F320F" w:rsidRDefault="00F46957" w:rsidP="00675CA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Возраст детей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: 5 лет</w:t>
      </w:r>
      <w:r w:rsidR="0063705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14:paraId="4CD1BF7F" w14:textId="36B25EEB" w:rsidR="00F46957" w:rsidRPr="001F320F" w:rsidRDefault="00F46957" w:rsidP="00675CA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На какой период составлен план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AE1E69">
        <w:rPr>
          <w:rFonts w:ascii="Times New Roman" w:hAnsi="Times New Roman" w:cs="Times New Roman"/>
          <w:sz w:val="24"/>
          <w:szCs w:val="24"/>
          <w:lang w:val="kk-KZ"/>
        </w:rPr>
        <w:t>04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180E03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AE1E69">
        <w:rPr>
          <w:rFonts w:ascii="Times New Roman" w:hAnsi="Times New Roman" w:cs="Times New Roman"/>
          <w:sz w:val="24"/>
          <w:szCs w:val="24"/>
          <w:lang w:val="kk-KZ"/>
        </w:rPr>
        <w:t>8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1D2BEB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AE1E69">
        <w:rPr>
          <w:rFonts w:ascii="Times New Roman" w:hAnsi="Times New Roman" w:cs="Times New Roman"/>
          <w:sz w:val="24"/>
          <w:szCs w:val="24"/>
          <w:lang w:val="kk-KZ"/>
        </w:rPr>
        <w:t>8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180E03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770987">
        <w:rPr>
          <w:rFonts w:ascii="Times New Roman" w:hAnsi="Times New Roman" w:cs="Times New Roman"/>
          <w:sz w:val="24"/>
          <w:szCs w:val="24"/>
          <w:lang w:val="kk-KZ"/>
        </w:rPr>
        <w:t>8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.202</w:t>
      </w:r>
      <w:r w:rsidR="00AE1E69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г.</w:t>
      </w:r>
      <w:r w:rsidR="00C66FCE" w:rsidRPr="00C66F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6FCE" w:rsidRPr="00A139DA">
        <w:rPr>
          <w:rFonts w:ascii="Times New Roman" w:hAnsi="Times New Roman" w:cs="Times New Roman"/>
          <w:b/>
          <w:sz w:val="24"/>
          <w:szCs w:val="24"/>
        </w:rPr>
        <w:t>«</w:t>
      </w:r>
      <w:r w:rsidR="00AE1E69">
        <w:rPr>
          <w:rFonts w:ascii="Times New Roman" w:hAnsi="Times New Roman" w:cs="Times New Roman"/>
          <w:b/>
          <w:sz w:val="24"/>
          <w:szCs w:val="24"/>
        </w:rPr>
        <w:t>Я и окружающая среда</w:t>
      </w:r>
      <w:r w:rsidR="00C66FCE" w:rsidRPr="00A139DA">
        <w:rPr>
          <w:rFonts w:ascii="Times New Roman" w:hAnsi="Times New Roman" w:cs="Times New Roman"/>
          <w:b/>
          <w:sz w:val="24"/>
          <w:szCs w:val="24"/>
        </w:rPr>
        <w:t>»</w:t>
      </w:r>
    </w:p>
    <w:p w14:paraId="2983FFE7" w14:textId="14B5BF59" w:rsidR="00F46957" w:rsidRPr="001F320F" w:rsidRDefault="00F46957" w:rsidP="00675CA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2263"/>
        <w:gridCol w:w="3119"/>
        <w:gridCol w:w="2551"/>
        <w:gridCol w:w="2410"/>
        <w:gridCol w:w="2977"/>
        <w:gridCol w:w="2410"/>
      </w:tblGrid>
      <w:tr w:rsidR="0078753D" w:rsidRPr="001F320F" w14:paraId="42EFD3DD" w14:textId="77777777" w:rsidTr="00675CA7">
        <w:tc>
          <w:tcPr>
            <w:tcW w:w="2263" w:type="dxa"/>
            <w:vMerge w:val="restart"/>
          </w:tcPr>
          <w:p w14:paraId="3996BA34" w14:textId="02C6C523" w:rsidR="0078753D" w:rsidRPr="001F320F" w:rsidRDefault="0078753D" w:rsidP="00675C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ежим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3119" w:type="dxa"/>
          </w:tcPr>
          <w:p w14:paraId="41F4325D" w14:textId="77777777" w:rsidR="0078753D" w:rsidRPr="001F320F" w:rsidRDefault="0078753D" w:rsidP="00675C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14:paraId="66723E25" w14:textId="06423F72" w:rsidR="0078753D" w:rsidRPr="001F320F" w:rsidRDefault="00AE1E69" w:rsidP="00675C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04</w:t>
            </w:r>
            <w:r w:rsidR="0078753D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7875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  <w:r w:rsidR="0078753D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78753D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551" w:type="dxa"/>
          </w:tcPr>
          <w:p w14:paraId="429C2361" w14:textId="77777777" w:rsidR="0078753D" w:rsidRPr="001F320F" w:rsidRDefault="0078753D" w:rsidP="00675C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14:paraId="47C708CD" w14:textId="62EFF3DD" w:rsidR="0078753D" w:rsidRPr="001F320F" w:rsidRDefault="00770987" w:rsidP="00675C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AE1E6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78753D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7875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  <w:r w:rsidR="0078753D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AE1E6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78753D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410" w:type="dxa"/>
          </w:tcPr>
          <w:p w14:paraId="24ED8D18" w14:textId="77777777" w:rsidR="0078753D" w:rsidRPr="001F320F" w:rsidRDefault="0078753D" w:rsidP="00675C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14:paraId="39A987E0" w14:textId="35E7AA7A" w:rsidR="0078753D" w:rsidRPr="001F320F" w:rsidRDefault="0078753D" w:rsidP="00675C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AE1E6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7709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AE1E6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977" w:type="dxa"/>
          </w:tcPr>
          <w:p w14:paraId="0E9C69DC" w14:textId="77777777" w:rsidR="0078753D" w:rsidRPr="001F320F" w:rsidRDefault="0078753D" w:rsidP="00675C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14:paraId="37CE6954" w14:textId="4877BDA5" w:rsidR="0078753D" w:rsidRPr="001F320F" w:rsidRDefault="0078753D" w:rsidP="00675CA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BD0C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7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7709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BD0C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410" w:type="dxa"/>
          </w:tcPr>
          <w:p w14:paraId="47C8056E" w14:textId="77777777" w:rsidR="0078753D" w:rsidRPr="001F320F" w:rsidRDefault="0078753D" w:rsidP="00675C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14:paraId="04AB83E6" w14:textId="7E8F7640" w:rsidR="0078753D" w:rsidRPr="001F320F" w:rsidRDefault="0078753D" w:rsidP="00675CA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BD0C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7709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BD0C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</w:tr>
      <w:tr w:rsidR="0078753D" w:rsidRPr="001F320F" w14:paraId="6B9FCB37" w14:textId="77777777" w:rsidTr="00675CA7">
        <w:trPr>
          <w:trHeight w:val="342"/>
        </w:trPr>
        <w:tc>
          <w:tcPr>
            <w:tcW w:w="2263" w:type="dxa"/>
            <w:vMerge/>
          </w:tcPr>
          <w:p w14:paraId="21417775" w14:textId="77777777" w:rsidR="0078753D" w:rsidRPr="001F320F" w:rsidRDefault="0078753D" w:rsidP="00675CA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14:paraId="67909A58" w14:textId="6FBED3BF" w:rsidR="0078753D" w:rsidRPr="006B351A" w:rsidRDefault="006B351A" w:rsidP="00675C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AE1E69">
              <w:rPr>
                <w:rFonts w:ascii="Times New Roman" w:hAnsi="Times New Roman" w:cs="Times New Roman"/>
                <w:sz w:val="24"/>
                <w:szCs w:val="24"/>
              </w:rPr>
              <w:t>Мои верные друзья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551" w:type="dxa"/>
          </w:tcPr>
          <w:p w14:paraId="317E0FD1" w14:textId="6CC03CF3" w:rsidR="0078753D" w:rsidRPr="006B351A" w:rsidRDefault="006B351A" w:rsidP="00675C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AE1E69" w:rsidRPr="00A139DA">
              <w:rPr>
                <w:rFonts w:ascii="Times New Roman" w:hAnsi="Times New Roman" w:cs="Times New Roman"/>
                <w:sz w:val="24"/>
                <w:szCs w:val="24"/>
              </w:rPr>
              <w:t>Мои нежные друзья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</w:tcPr>
          <w:p w14:paraId="4C318357" w14:textId="5402B1A0" w:rsidR="0078753D" w:rsidRPr="001F320F" w:rsidRDefault="0078753D" w:rsidP="00675C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="006A565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«</w:t>
            </w:r>
            <w:proofErr w:type="spellStart"/>
            <w:r w:rsidR="00BD0CE1" w:rsidRPr="00A139DA">
              <w:rPr>
                <w:rFonts w:ascii="Times New Roman" w:hAnsi="Times New Roman" w:cs="Times New Roman"/>
                <w:sz w:val="24"/>
                <w:szCs w:val="24"/>
              </w:rPr>
              <w:t>Ханталапай</w:t>
            </w:r>
            <w:proofErr w:type="spellEnd"/>
            <w:r w:rsidRPr="00C84A5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2977" w:type="dxa"/>
          </w:tcPr>
          <w:p w14:paraId="22888636" w14:textId="184DB590" w:rsidR="0078753D" w:rsidRPr="001F320F" w:rsidRDefault="0078753D" w:rsidP="00675C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="00BD0CE1"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«</w:t>
            </w:r>
            <w:r w:rsidR="00BD0CE1" w:rsidRPr="00A139DA">
              <w:rPr>
                <w:rFonts w:ascii="Times New Roman" w:hAnsi="Times New Roman" w:cs="Times New Roman"/>
                <w:sz w:val="24"/>
                <w:szCs w:val="24"/>
              </w:rPr>
              <w:t>Какие труды, такие и плоды!»</w:t>
            </w:r>
          </w:p>
        </w:tc>
        <w:tc>
          <w:tcPr>
            <w:tcW w:w="2410" w:type="dxa"/>
          </w:tcPr>
          <w:p w14:paraId="6A9184C8" w14:textId="67D517B7" w:rsidR="0078753D" w:rsidRPr="001F320F" w:rsidRDefault="0078753D" w:rsidP="00675C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«</w:t>
            </w:r>
            <w:r w:rsidR="00BD0CE1" w:rsidRPr="00A139DA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</w:tr>
      <w:tr w:rsidR="0028077B" w:rsidRPr="001F320F" w14:paraId="690E53C2" w14:textId="77777777" w:rsidTr="00675CA7">
        <w:tc>
          <w:tcPr>
            <w:tcW w:w="2263" w:type="dxa"/>
          </w:tcPr>
          <w:p w14:paraId="059F9FCD" w14:textId="63211A72" w:rsidR="0028077B" w:rsidRPr="001F320F" w:rsidRDefault="0028077B" w:rsidP="00675CA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3467" w:type="dxa"/>
            <w:gridSpan w:val="5"/>
          </w:tcPr>
          <w:p w14:paraId="1E561FCA" w14:textId="6F9E1C14" w:rsidR="0028077B" w:rsidRPr="001F320F" w:rsidRDefault="0028077B" w:rsidP="00675CA7">
            <w:pPr>
              <w:pStyle w:val="TableParagraph"/>
              <w:ind w:left="22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Прием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детей: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утренний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фильтр,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встреча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хорошим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настроением.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Создание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благоприятной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обстановки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сегодняшнем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настроении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том,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интересует,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приобщение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выражению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личного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мнения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</w:t>
            </w:r>
            <w:r w:rsidRPr="001F320F">
              <w:rPr>
                <w:b/>
                <w:sz w:val="24"/>
                <w:szCs w:val="24"/>
              </w:rPr>
              <w:t>развитие</w:t>
            </w:r>
            <w:r w:rsidRPr="001F320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b/>
                <w:sz w:val="24"/>
                <w:szCs w:val="24"/>
              </w:rPr>
              <w:t>речи</w:t>
            </w:r>
            <w:r w:rsidRPr="001F320F">
              <w:rPr>
                <w:sz w:val="24"/>
                <w:szCs w:val="24"/>
              </w:rPr>
              <w:t>).</w:t>
            </w:r>
          </w:p>
        </w:tc>
      </w:tr>
      <w:tr w:rsidR="0028077B" w:rsidRPr="001F320F" w14:paraId="0F1F54CC" w14:textId="77777777" w:rsidTr="00675CA7">
        <w:tc>
          <w:tcPr>
            <w:tcW w:w="2263" w:type="dxa"/>
          </w:tcPr>
          <w:p w14:paraId="0800642E" w14:textId="77777777" w:rsidR="0028077B" w:rsidRPr="001F320F" w:rsidRDefault="0028077B" w:rsidP="00675CA7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родителями,</w:t>
            </w:r>
          </w:p>
          <w:p w14:paraId="65B02F56" w14:textId="120FE73F" w:rsidR="0028077B" w:rsidRPr="001F320F" w:rsidRDefault="0028077B" w:rsidP="00675CA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3467" w:type="dxa"/>
            <w:gridSpan w:val="5"/>
          </w:tcPr>
          <w:p w14:paraId="47011214" w14:textId="0FFA7EF7" w:rsidR="0028077B" w:rsidRPr="001F320F" w:rsidRDefault="0028077B" w:rsidP="00675CA7">
            <w:pPr>
              <w:pStyle w:val="TableParagraph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Беседы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вопросам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здоровья,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домашнего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режима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дня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воспитании,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развитии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достижениях;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консультации,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одежда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погоде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зависимоти от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времени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года.</w:t>
            </w:r>
          </w:p>
        </w:tc>
      </w:tr>
      <w:tr w:rsidR="00963F52" w:rsidRPr="001F320F" w14:paraId="26E69F4F" w14:textId="77777777" w:rsidTr="00675CA7">
        <w:tc>
          <w:tcPr>
            <w:tcW w:w="2263" w:type="dxa"/>
          </w:tcPr>
          <w:p w14:paraId="072707A6" w14:textId="77777777" w:rsidR="00963F52" w:rsidRPr="001F320F" w:rsidRDefault="00963F52" w:rsidP="00675CA7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4004CD2F" w14:textId="06BA0DA4" w:rsidR="00963F52" w:rsidRPr="001F320F" w:rsidRDefault="00963F52" w:rsidP="00675CA7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 xml:space="preserve">настольные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 другие)</w:t>
            </w:r>
          </w:p>
        </w:tc>
        <w:tc>
          <w:tcPr>
            <w:tcW w:w="13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E2969A" w14:textId="77777777" w:rsidR="00456C68" w:rsidRPr="001F320F" w:rsidRDefault="00DF0E77" w:rsidP="00675CA7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="00456C68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2F4B06B2" w14:textId="35B8711B" w:rsidR="00DF0E77" w:rsidRPr="001F320F" w:rsidRDefault="00456C68" w:rsidP="00675CA7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Организовать пространство для многовариантных игр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 трудовая, самостоятельная деятельность детей, самообслуживание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 организованная педагогом в течение дня, с учетом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="00DF0E77"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 образовательными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детей.</w:t>
            </w:r>
          </w:p>
          <w:p w14:paraId="6C4CB95F" w14:textId="77777777" w:rsidR="00DF0E77" w:rsidRPr="001F320F" w:rsidRDefault="00DF0E77" w:rsidP="00675CA7">
            <w:pPr>
              <w:widowControl w:val="0"/>
              <w:autoSpaceDE w:val="0"/>
              <w:autoSpaceDN w:val="0"/>
              <w:ind w:left="22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Игры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 игровом уголке, рисование, раскрашивание книг-</w:t>
            </w:r>
            <w:proofErr w:type="spellStart"/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раскрашек</w:t>
            </w:r>
            <w:proofErr w:type="spellEnd"/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 настольные игры (</w:t>
            </w:r>
            <w:proofErr w:type="spellStart"/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пазлы</w:t>
            </w:r>
            <w:proofErr w:type="spellEnd"/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 домино), конструирование, рассматривание книг,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уголке природы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(уход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комнатными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растениями)</w:t>
            </w:r>
          </w:p>
          <w:p w14:paraId="600C60D8" w14:textId="56706221" w:rsidR="00963F52" w:rsidRPr="001F320F" w:rsidRDefault="00DF0E77" w:rsidP="00675CA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Индивидуальная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работа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детьми.</w:t>
            </w:r>
          </w:p>
          <w:p w14:paraId="52F54861" w14:textId="649081A7" w:rsidR="00963F52" w:rsidRPr="001F320F" w:rsidRDefault="00963F52" w:rsidP="00675CA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3D33" w:rsidRPr="001F320F" w14:paraId="1EF0DA87" w14:textId="77777777" w:rsidTr="00675CA7">
        <w:tc>
          <w:tcPr>
            <w:tcW w:w="2263" w:type="dxa"/>
          </w:tcPr>
          <w:p w14:paraId="787A6D04" w14:textId="2FE3EBAF" w:rsidR="00D43D33" w:rsidRPr="001F320F" w:rsidRDefault="00D43D33" w:rsidP="00675CA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Утренняя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3467" w:type="dxa"/>
            <w:gridSpan w:val="5"/>
          </w:tcPr>
          <w:p w14:paraId="4DE9D72E" w14:textId="600EB757" w:rsidR="00D43D33" w:rsidRPr="001F320F" w:rsidRDefault="00D43D33" w:rsidP="00675C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№</w:t>
            </w:r>
            <w:r w:rsidR="00C66FC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 w:rsidR="00642AA0"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активность,</w:t>
            </w:r>
            <w:r w:rsidR="00642AA0" w:rsidRPr="00C4656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игровая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D43D33" w:rsidRPr="001F320F" w14:paraId="622050F9" w14:textId="77777777" w:rsidTr="00675CA7">
        <w:tc>
          <w:tcPr>
            <w:tcW w:w="2263" w:type="dxa"/>
          </w:tcPr>
          <w:p w14:paraId="18FC2637" w14:textId="55D55D5B" w:rsidR="00D43D33" w:rsidRPr="001F320F" w:rsidRDefault="00D43D33" w:rsidP="00675CA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467" w:type="dxa"/>
            <w:gridSpan w:val="5"/>
          </w:tcPr>
          <w:p w14:paraId="3582D730" w14:textId="2387CBA4" w:rsidR="00272E1E" w:rsidRPr="00C4656F" w:rsidRDefault="00642AA0" w:rsidP="00675CA7">
            <w:pPr>
              <w:widowControl w:val="0"/>
              <w:autoSpaceDE w:val="0"/>
              <w:autoSpaceDN w:val="0"/>
              <w:ind w:left="22" w:right="577"/>
              <w:contextualSpacing/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завтраком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4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1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="00C4656F"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>)</w:t>
            </w:r>
            <w:r w:rsidRPr="00C4656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D3102E" w14:textId="6139939D" w:rsidR="00272E1E" w:rsidRPr="001F320F" w:rsidRDefault="00642AA0" w:rsidP="00675CA7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Гигиенические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(правильное</w:t>
            </w:r>
            <w:r w:rsidRPr="001F320F">
              <w:rPr>
                <w:rFonts w:ascii="Times New Roman" w:eastAsia="Microsoft Sans Serif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мытье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рук,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знать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место</w:t>
            </w:r>
            <w:r w:rsidRPr="001F320F">
              <w:rPr>
                <w:rFonts w:ascii="Times New Roman" w:eastAsia="Microsoft Sans Serif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своего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полотенца,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умение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вытирать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вешать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полотенце,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использование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художественного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слова, например,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«Водичка,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водичка,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мое личико»)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4699907" w14:textId="4D45E50F" w:rsidR="00D43D33" w:rsidRPr="001F320F" w:rsidRDefault="00642AA0" w:rsidP="00675CA7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Прием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пищи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столом,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свободного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</w:t>
            </w:r>
            <w:r w:rsidR="00272E1E" w:rsidRPr="001F320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столовыми</w:t>
            </w:r>
            <w:r w:rsidR="00272E1E" w:rsidRPr="001F320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приборами.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="00096291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А</w:t>
            </w:r>
            <w:proofErr w:type="spellStart"/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ккуратно</w:t>
            </w:r>
            <w:proofErr w:type="spellEnd"/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принимать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пищу,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="00272E1E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разговаривать,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благодарить)</w:t>
            </w:r>
          </w:p>
        </w:tc>
      </w:tr>
      <w:tr w:rsidR="001017DC" w:rsidRPr="001F320F" w14:paraId="5B0537F8" w14:textId="77777777" w:rsidTr="00675CA7">
        <w:tc>
          <w:tcPr>
            <w:tcW w:w="2263" w:type="dxa"/>
          </w:tcPr>
          <w:p w14:paraId="756B6284" w14:textId="77777777" w:rsidR="001017DC" w:rsidRPr="001F320F" w:rsidRDefault="001017DC" w:rsidP="00675CA7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организованной</w:t>
            </w:r>
          </w:p>
          <w:p w14:paraId="0CCF397A" w14:textId="33AF68D3" w:rsidR="001017DC" w:rsidRPr="001F320F" w:rsidRDefault="001017DC" w:rsidP="00675CA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(далее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ОД)</w:t>
            </w:r>
          </w:p>
        </w:tc>
        <w:tc>
          <w:tcPr>
            <w:tcW w:w="13467" w:type="dxa"/>
            <w:gridSpan w:val="5"/>
            <w:tcBorders>
              <w:right w:val="single" w:sz="4" w:space="0" w:color="000000"/>
            </w:tcBorders>
          </w:tcPr>
          <w:p w14:paraId="3747DD65" w14:textId="68354985" w:rsidR="001017DC" w:rsidRPr="001F320F" w:rsidRDefault="001017DC" w:rsidP="00675CA7">
            <w:pPr>
              <w:pStyle w:val="TableParagraph"/>
              <w:ind w:left="22" w:right="-15"/>
              <w:contextualSpacing/>
              <w:rPr>
                <w:color w:val="FF0000"/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собираются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вместе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того,</w:t>
            </w:r>
            <w:r w:rsidRPr="001F320F">
              <w:rPr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чтобы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поделиться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впечатлениями,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узнать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новости,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обсудить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совместные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планы,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проблемы,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выбрать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вид</w:t>
            </w:r>
            <w:r w:rsidR="00A2740B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деятельности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договориться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правилах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т.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д.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помогают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педагогу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организации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среды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(совместная</w:t>
            </w:r>
            <w:r w:rsidRPr="00075502">
              <w:rPr>
                <w:iCs/>
                <w:spacing w:val="-2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деятельность)</w:t>
            </w:r>
          </w:p>
        </w:tc>
      </w:tr>
      <w:tr w:rsidR="00D33419" w:rsidRPr="001F320F" w14:paraId="6BBE967A" w14:textId="77777777" w:rsidTr="00675CA7">
        <w:tc>
          <w:tcPr>
            <w:tcW w:w="2263" w:type="dxa"/>
            <w:vMerge w:val="restart"/>
          </w:tcPr>
          <w:p w14:paraId="6B553EB1" w14:textId="77777777" w:rsidR="00D33419" w:rsidRPr="001F320F" w:rsidRDefault="00D33419" w:rsidP="00675CA7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ОД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расписанию</w:t>
            </w:r>
          </w:p>
          <w:p w14:paraId="7240FB7C" w14:textId="4052F68D" w:rsidR="00D33419" w:rsidRPr="001F320F" w:rsidRDefault="00D33419" w:rsidP="00675CA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049C4E" w14:textId="77777777" w:rsidR="00D33419" w:rsidRPr="00FB3F89" w:rsidRDefault="00D33419" w:rsidP="00675CA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1DA1FF19" w14:textId="0BB350EC" w:rsidR="005258D6" w:rsidRPr="0033236E" w:rsidRDefault="005258D6" w:rsidP="00675CA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F7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Ходьба:</w:t>
            </w:r>
            <w:r w:rsidRPr="00FF78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FF780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ходить</w:t>
            </w:r>
            <w:r w:rsidRPr="00FF78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изменением направления движения; врассыпную</w:t>
            </w:r>
            <w:r w:rsidR="003323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39A2C075" w14:textId="77777777" w:rsidR="0033236E" w:rsidRDefault="0033236E" w:rsidP="00675CA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FF78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Упражнения для ног.</w:t>
            </w:r>
            <w:r w:rsidRPr="00FF78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Выпад вперед, в сторону</w:t>
            </w:r>
          </w:p>
          <w:p w14:paraId="29C24A1D" w14:textId="77777777" w:rsidR="005258D6" w:rsidRDefault="005258D6" w:rsidP="00675CA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521AD120" w14:textId="77777777" w:rsidR="00D33419" w:rsidRPr="004F57D0" w:rsidRDefault="00D33419" w:rsidP="00675CA7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Основы грамоты: </w:t>
            </w:r>
          </w:p>
          <w:p w14:paraId="07BD004E" w14:textId="4E74719D" w:rsidR="00582462" w:rsidRDefault="009D758F" w:rsidP="00675C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</w:t>
            </w:r>
            <w:proofErr w:type="spellStart"/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аписывать</w:t>
            </w:r>
            <w:proofErr w:type="spellEnd"/>
            <w:r w:rsidRPr="00FF7802">
              <w:rPr>
                <w:rFonts w:ascii="Times New Roman" w:hAnsi="Times New Roman" w:cs="Times New Roman"/>
                <w:sz w:val="24"/>
                <w:szCs w:val="24"/>
              </w:rPr>
              <w:t xml:space="preserve"> вертикальные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формы в разных направлениях, соблюдая расстояние между ними, сначала по образцу, а затем самостоятельно.</w:t>
            </w:r>
          </w:p>
          <w:p w14:paraId="0B16DFED" w14:textId="77777777" w:rsidR="009D758F" w:rsidRPr="004F57D0" w:rsidRDefault="009D758F" w:rsidP="00675CA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15AAE61D" w14:textId="4B8E7763" w:rsidR="00D33419" w:rsidRDefault="00D33419" w:rsidP="00675CA7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Художественная литература:</w:t>
            </w:r>
          </w:p>
          <w:p w14:paraId="3386E6FC" w14:textId="0252BF8D" w:rsidR="00E41A29" w:rsidRDefault="00E41A29" w:rsidP="00675CA7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Пословицы о хлебе: </w:t>
            </w:r>
          </w:p>
          <w:p w14:paraId="2C12FE66" w14:textId="42966A3D" w:rsidR="009D758F" w:rsidRPr="00E41A29" w:rsidRDefault="00E41A29" w:rsidP="00675CA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41A2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«Хлеб – всему голова»; «Много снега – много хлеба»; «Хлеб – начало всего»; «Без хлеба нет обеда»; «Плох обед, коли хлеба нет»; «Кто ест хлеб, будет здоров»; «Черный хлеб на столе – нет вкусней на земле»</w:t>
            </w:r>
          </w:p>
          <w:p w14:paraId="48C65B56" w14:textId="38AB5E92" w:rsidR="00D33419" w:rsidRDefault="00D33419" w:rsidP="00675C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Развитие речи:</w:t>
            </w:r>
            <w:r w:rsidRPr="00057BC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099B59BF" w14:textId="4F55C4B2" w:rsidR="00E41A29" w:rsidRPr="00A139DA" w:rsidRDefault="00E41A29" w:rsidP="00E41A29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 на тему «Хлеб-богатство дастархана»; чтение произведения, пересказ содержания прослушанного произведения</w:t>
            </w:r>
          </w:p>
          <w:p w14:paraId="53A9100C" w14:textId="77777777" w:rsidR="00935538" w:rsidRPr="00E41A29" w:rsidRDefault="00935538" w:rsidP="00675CA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3FC00F2A" w14:textId="77777777" w:rsidR="00D33419" w:rsidRPr="004F57D0" w:rsidRDefault="00D33419" w:rsidP="00675CA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4B295E8F" w14:textId="77777777" w:rsidR="00380A86" w:rsidRPr="00FF7802" w:rsidRDefault="00380A86" w:rsidP="00675CA7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7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Слушание музыки.</w:t>
            </w:r>
          </w:p>
          <w:p w14:paraId="41FCAE72" w14:textId="0D1D7BA7" w:rsidR="00D33419" w:rsidRPr="004F57D0" w:rsidRDefault="00380A86" w:rsidP="00675CA7">
            <w:pPr>
              <w:contextualSpacing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val="kk-KZ"/>
              </w:rPr>
            </w:pP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Воспринимать лирическую, плавную мелодию в ритме вальса, уметь чувствовать танцевальный характер песни или произведения, отмечать темповые изменения, умение охарактеризовать произведения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D2663D" w14:textId="77777777" w:rsidR="00D33419" w:rsidRPr="004F57D0" w:rsidRDefault="00D33419" w:rsidP="00675CA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lastRenderedPageBreak/>
              <w:t>Казахский язык: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78B4A595" w14:textId="77777777" w:rsidR="00934986" w:rsidRPr="00FF7802" w:rsidRDefault="00934986" w:rsidP="00675CA7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7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Звуковая культура речи.</w:t>
            </w:r>
          </w:p>
          <w:p w14:paraId="54014DDB" w14:textId="053A1DED" w:rsidR="00D33419" w:rsidRPr="004F57D0" w:rsidRDefault="00934986" w:rsidP="00675CA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Обучать умению правильно произносить и запоминать слова на казахском языке, употреблять эти слова; произносить специфические звуки казахского языка: ә, ө, қ, ү, ұ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="00D3341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</w:r>
          </w:p>
          <w:p w14:paraId="5114B9FA" w14:textId="77777777" w:rsidR="00D33419" w:rsidRPr="004F57D0" w:rsidRDefault="00D33419" w:rsidP="00675CA7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Ознакомление с окружающим миром:</w:t>
            </w:r>
          </w:p>
          <w:p w14:paraId="17E98DEE" w14:textId="7964484D" w:rsidR="007D7096" w:rsidRPr="0019445D" w:rsidRDefault="00167B0D" w:rsidP="00675CA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Путешествие в царство зерен: просмотр картинок и альбомов</w:t>
            </w:r>
            <w:r w:rsidR="001944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423E867F" w14:textId="77777777" w:rsidR="0019445D" w:rsidRDefault="0019445D" w:rsidP="00675CA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09F05BFE" w14:textId="77777777" w:rsidR="00D33419" w:rsidRPr="00697DCF" w:rsidRDefault="00D33419" w:rsidP="00675CA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97DC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Основы математики:</w:t>
            </w:r>
            <w:r w:rsidRPr="00697DC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697DC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750CD883" w14:textId="77777777" w:rsidR="00380A86" w:rsidRPr="00FF7802" w:rsidRDefault="00380A86" w:rsidP="00675CA7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7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Геометрические фигуры.</w:t>
            </w:r>
          </w:p>
          <w:p w14:paraId="15BD228F" w14:textId="08DB0B42" w:rsidR="00D33419" w:rsidRPr="007E6C8E" w:rsidRDefault="00380A86" w:rsidP="00675CA7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Знакомить с овалом на основе сравнения его с кругом и прямоугольником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24D528" w14:textId="72873241" w:rsidR="00D33419" w:rsidRPr="00395E9B" w:rsidRDefault="00D33419" w:rsidP="00675CA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56227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14:paraId="0AC20441" w14:textId="77777777" w:rsidR="005258D6" w:rsidRPr="00FF7802" w:rsidRDefault="005258D6" w:rsidP="00675CA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Равновесие: </w:t>
            </w:r>
            <w:r w:rsidRPr="00FF7802">
              <w:rPr>
                <w:rFonts w:ascii="Times New Roman" w:eastAsia="Times New Roman" w:hAnsi="Times New Roman" w:cs="Times New Roman"/>
                <w:sz w:val="24"/>
                <w:szCs w:val="24"/>
              </w:rPr>
              <w:t>ходить по ограниченной поверхности приставным шагом, на носках, по скамейке, перешагивая кубики</w:t>
            </w:r>
          </w:p>
          <w:p w14:paraId="248A8306" w14:textId="77777777" w:rsidR="00D33419" w:rsidRPr="00562270" w:rsidRDefault="00D33419" w:rsidP="00675CA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232C9D98" w14:textId="77777777" w:rsidR="00D33419" w:rsidRPr="004F57D0" w:rsidRDefault="00D33419" w:rsidP="00675CA7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Художественная литература:</w:t>
            </w:r>
          </w:p>
          <w:p w14:paraId="6542983D" w14:textId="0DEB3E3E" w:rsidR="00232531" w:rsidRDefault="00915409" w:rsidP="00675CA7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«Что растет в долине?» беседа, чтение сочинения</w:t>
            </w:r>
            <w:r w:rsidRPr="00380A8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14BF8D38" w14:textId="77777777" w:rsidR="00915409" w:rsidRPr="00380A86" w:rsidRDefault="00915409" w:rsidP="00675CA7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7B76E23B" w14:textId="498E7769" w:rsidR="00D33419" w:rsidRPr="004F57D0" w:rsidRDefault="00D33419" w:rsidP="00675CA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Основы математики: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5DCA1327" w14:textId="77777777" w:rsidR="00380A86" w:rsidRPr="00FF7802" w:rsidRDefault="00380A86" w:rsidP="00675CA7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7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Геометрические фигуры.</w:t>
            </w:r>
          </w:p>
          <w:p w14:paraId="43914701" w14:textId="3BD92686" w:rsidR="00257332" w:rsidRDefault="00380A86" w:rsidP="00675C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Знакомить с овалом на основе сравнения его с кругом и прямоугольником</w:t>
            </w:r>
          </w:p>
          <w:p w14:paraId="14A7B182" w14:textId="77777777" w:rsidR="00380A86" w:rsidRDefault="00380A86" w:rsidP="00675CA7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</w:p>
          <w:p w14:paraId="0BC80924" w14:textId="25AEEEC5" w:rsidR="00D33419" w:rsidRDefault="00D33419" w:rsidP="00675CA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Основы грамоты: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13E384F2" w14:textId="525869F6" w:rsidR="00D33419" w:rsidRPr="00FA2E7F" w:rsidRDefault="009D758F" w:rsidP="00675CA7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</w:t>
            </w:r>
            <w:proofErr w:type="spellStart"/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аписывать</w:t>
            </w:r>
            <w:proofErr w:type="spellEnd"/>
            <w:r w:rsidRPr="00FF7802">
              <w:rPr>
                <w:rFonts w:ascii="Times New Roman" w:hAnsi="Times New Roman" w:cs="Times New Roman"/>
                <w:sz w:val="24"/>
                <w:szCs w:val="24"/>
              </w:rPr>
              <w:t xml:space="preserve"> горизонтальные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 xml:space="preserve">формы в разных 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направлениях, соблюдая расстояние между ними, сначала по образцу, а затем самостоятельно.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5783B2" w14:textId="48F97CBE" w:rsidR="00D33419" w:rsidRPr="004F57D0" w:rsidRDefault="00D33419" w:rsidP="00675CA7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lastRenderedPageBreak/>
              <w:t>Казахский язык: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219AC944" w14:textId="77777777" w:rsidR="00934986" w:rsidRPr="00FF7802" w:rsidRDefault="00934986" w:rsidP="00675CA7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7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Звуковая культура речи.</w:t>
            </w:r>
          </w:p>
          <w:p w14:paraId="2B6E6425" w14:textId="36D198B7" w:rsidR="00257332" w:rsidRDefault="00934986" w:rsidP="00675CA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Обучать умению правильно произносить и запоминать слова на казахском языке, употреблять эти слова; произносить специфические звуки казахского языка: і, ғ, ң, һ.</w:t>
            </w:r>
          </w:p>
          <w:p w14:paraId="244C823F" w14:textId="77777777" w:rsidR="00934986" w:rsidRPr="004F57D0" w:rsidRDefault="00934986" w:rsidP="00675CA7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07F739FA" w14:textId="53C25D58" w:rsidR="00D33419" w:rsidRPr="004F57D0" w:rsidRDefault="00D33419" w:rsidP="00675CA7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Основы математики: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635DF71E" w14:textId="77777777" w:rsidR="00380A86" w:rsidRPr="00FF7802" w:rsidRDefault="00380A86" w:rsidP="00675CA7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7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Геометрические фигуры.</w:t>
            </w:r>
          </w:p>
          <w:p w14:paraId="22BCAD69" w14:textId="3292A522" w:rsidR="00257332" w:rsidRDefault="00380A86" w:rsidP="00675CA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Знакомить с овалом на основе сравнения его с кругом и прямоугольником</w:t>
            </w:r>
          </w:p>
          <w:p w14:paraId="3ED5CD3D" w14:textId="77777777" w:rsidR="00380A86" w:rsidRPr="00911222" w:rsidRDefault="00380A86" w:rsidP="00675CA7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60D6E789" w14:textId="337F44ED" w:rsidR="00D33419" w:rsidRPr="004F57D0" w:rsidRDefault="00D33419" w:rsidP="00675CA7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2A260E" w14:textId="77777777" w:rsidR="00380A86" w:rsidRPr="00FF7802" w:rsidRDefault="00380A86" w:rsidP="00675CA7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7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Слушание музыки.</w:t>
            </w:r>
          </w:p>
          <w:p w14:paraId="7F933F5F" w14:textId="7F8F7BBF" w:rsidR="00A11F80" w:rsidRDefault="00380A86" w:rsidP="00675CA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лирическую, плавную мелодию в ритме вальса, уметь чувствовать танцевальный характер песни или произведения, отмечать темповые изменения, умение 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охарактеризовать произведения</w:t>
            </w:r>
          </w:p>
          <w:p w14:paraId="3E8B5110" w14:textId="77777777" w:rsidR="00380A86" w:rsidRPr="004F57D0" w:rsidRDefault="00380A86" w:rsidP="00675CA7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2F7D68EF" w14:textId="3484110A" w:rsidR="00D33419" w:rsidRPr="004F57D0" w:rsidRDefault="00D33419" w:rsidP="00675CA7">
            <w:pPr>
              <w:snapToGrid w:val="0"/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Ознакомление с окружающим миром: </w:t>
            </w:r>
          </w:p>
          <w:p w14:paraId="6402EFE9" w14:textId="3E19619E" w:rsidR="00625C9B" w:rsidRPr="00625C9B" w:rsidRDefault="00625C9B" w:rsidP="00625C9B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</w:rPr>
            </w:pPr>
            <w:r>
              <w:rPr>
                <w:rStyle w:val="c1"/>
                <w:color w:val="000000"/>
                <w:lang w:val="kk-KZ"/>
              </w:rPr>
              <w:t>З</w:t>
            </w:r>
            <w:proofErr w:type="spellStart"/>
            <w:r w:rsidRPr="00625C9B">
              <w:rPr>
                <w:rStyle w:val="c1"/>
                <w:color w:val="000000"/>
              </w:rPr>
              <w:t>акрепить</w:t>
            </w:r>
            <w:proofErr w:type="spellEnd"/>
            <w:r w:rsidRPr="00625C9B">
              <w:rPr>
                <w:rStyle w:val="c1"/>
                <w:color w:val="000000"/>
              </w:rPr>
              <w:t xml:space="preserve"> представления о том, что хлеб нужен каждому человеку.</w:t>
            </w:r>
          </w:p>
          <w:p w14:paraId="5FBAA7AB" w14:textId="4A3359EF" w:rsidR="00625C9B" w:rsidRPr="00625C9B" w:rsidRDefault="00625C9B" w:rsidP="00625C9B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</w:rPr>
            </w:pPr>
            <w:r>
              <w:rPr>
                <w:rStyle w:val="c1"/>
                <w:color w:val="000000"/>
                <w:lang w:val="kk-KZ"/>
              </w:rPr>
              <w:t>С</w:t>
            </w:r>
            <w:proofErr w:type="spellStart"/>
            <w:r w:rsidRPr="00625C9B">
              <w:rPr>
                <w:rStyle w:val="c1"/>
                <w:color w:val="000000"/>
              </w:rPr>
              <w:t>истематизировать</w:t>
            </w:r>
            <w:proofErr w:type="spellEnd"/>
            <w:r w:rsidRPr="00625C9B">
              <w:rPr>
                <w:rStyle w:val="c1"/>
                <w:color w:val="000000"/>
              </w:rPr>
              <w:t xml:space="preserve"> знания о труде взрослых (последовательность выращивания хлебных злаков, процесс приготовления из муки хлеба).</w:t>
            </w:r>
          </w:p>
          <w:p w14:paraId="1A6FE5D9" w14:textId="357713EE" w:rsidR="00D33419" w:rsidRPr="00930489" w:rsidRDefault="00625C9B" w:rsidP="00930489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</w:rPr>
            </w:pPr>
            <w:r w:rsidRPr="00625C9B">
              <w:rPr>
                <w:rStyle w:val="c1"/>
                <w:color w:val="000000"/>
              </w:rPr>
              <w:t>Закрепить знания детей о том, что хлеб ценный продукт, без которого не могут обходиться люди.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FB6B6" w14:textId="479FDED3" w:rsidR="00D33419" w:rsidRPr="004F57D0" w:rsidRDefault="00D33419" w:rsidP="00675CA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lastRenderedPageBreak/>
              <w:t>Развитие речи:</w:t>
            </w:r>
            <w:r w:rsidRPr="005504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9603F16" w14:textId="5DA965FD" w:rsidR="00935538" w:rsidRDefault="00652E1D" w:rsidP="00675CA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предварительно подготовленных совместных 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челленджных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 от мамы и ребенка, бабушки и внука по ручной выпечке хлеба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46BA7520" w14:textId="77777777" w:rsidR="00652E1D" w:rsidRPr="004F57D0" w:rsidRDefault="00652E1D" w:rsidP="00675CA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7ABC075D" w14:textId="67B28DC8" w:rsidR="00D33419" w:rsidRDefault="00D33419" w:rsidP="00675CA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Основы грамоты: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709B01A4" w14:textId="68D943A6" w:rsidR="00582462" w:rsidRDefault="009D758F" w:rsidP="00675C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</w:t>
            </w:r>
            <w:proofErr w:type="spellStart"/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аписывать</w:t>
            </w:r>
            <w:proofErr w:type="spellEnd"/>
            <w:r w:rsidRPr="00FF7802">
              <w:rPr>
                <w:rFonts w:ascii="Times New Roman" w:hAnsi="Times New Roman" w:cs="Times New Roman"/>
                <w:sz w:val="24"/>
                <w:szCs w:val="24"/>
              </w:rPr>
              <w:t xml:space="preserve"> короткие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формы в разных направлениях, соблюдая расстояние между ними, сначала по образцу, а затем самостоятельно.</w:t>
            </w:r>
          </w:p>
          <w:p w14:paraId="184C2EAB" w14:textId="77777777" w:rsidR="009D758F" w:rsidRPr="004F57D0" w:rsidRDefault="009D758F" w:rsidP="00675CA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60350FC4" w14:textId="5B341E31" w:rsidR="00D33419" w:rsidRPr="003C67D5" w:rsidRDefault="00D33419" w:rsidP="00675CA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</w:p>
          <w:p w14:paraId="12948D6B" w14:textId="77777777" w:rsidR="005258D6" w:rsidRPr="00FF7802" w:rsidRDefault="005258D6" w:rsidP="00675CA7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7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Бег: 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бегать</w:t>
            </w:r>
            <w:r w:rsidRPr="00FF78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 xml:space="preserve">на скорость, </w:t>
            </w:r>
            <w:proofErr w:type="spellStart"/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пробегание</w:t>
            </w:r>
            <w:proofErr w:type="spellEnd"/>
            <w:r w:rsidRPr="00FF7802">
              <w:rPr>
                <w:rFonts w:ascii="Times New Roman" w:hAnsi="Times New Roman" w:cs="Times New Roman"/>
                <w:sz w:val="24"/>
                <w:szCs w:val="24"/>
              </w:rPr>
              <w:t xml:space="preserve"> отрезков (длина 20 метров) на скорость до обозначенного места.</w:t>
            </w:r>
          </w:p>
          <w:p w14:paraId="67DCC894" w14:textId="6EAACDE8" w:rsidR="00D33419" w:rsidRPr="009E2442" w:rsidRDefault="00D33419" w:rsidP="00675CA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07E2830D" w14:textId="1C07BE38" w:rsidR="00D33419" w:rsidRPr="004F57D0" w:rsidRDefault="00D33419" w:rsidP="00675CA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5BEBA61A" w14:textId="17CA2D8B" w:rsidR="00D33419" w:rsidRPr="004F57D0" w:rsidRDefault="00D33419" w:rsidP="00675CA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51D17692" w14:textId="69A91C9A" w:rsidR="00D33419" w:rsidRPr="004F57D0" w:rsidRDefault="00D33419" w:rsidP="00675CA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</w:tc>
      </w:tr>
      <w:tr w:rsidR="00D33419" w:rsidRPr="001F320F" w14:paraId="78A5D7B4" w14:textId="77777777" w:rsidTr="00675CA7">
        <w:tc>
          <w:tcPr>
            <w:tcW w:w="2263" w:type="dxa"/>
            <w:vMerge/>
          </w:tcPr>
          <w:p w14:paraId="57BF1635" w14:textId="77777777" w:rsidR="00D33419" w:rsidRPr="001F320F" w:rsidRDefault="00D33419" w:rsidP="00675CA7">
            <w:pPr>
              <w:pStyle w:val="TableParagraph"/>
              <w:contextualSpacing/>
              <w:rPr>
                <w:sz w:val="24"/>
                <w:szCs w:val="24"/>
              </w:rPr>
            </w:pPr>
          </w:p>
        </w:tc>
        <w:tc>
          <w:tcPr>
            <w:tcW w:w="13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07593" w14:textId="77777777" w:rsidR="00D33419" w:rsidRPr="001F320F" w:rsidRDefault="00D33419" w:rsidP="00675CA7">
            <w:pPr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Между ОД проводятся физкультминутки</w:t>
            </w:r>
          </w:p>
          <w:p w14:paraId="3AD0D5C6" w14:textId="230CD683" w:rsidR="00D33419" w:rsidRPr="001F320F" w:rsidRDefault="00D33419" w:rsidP="00675CA7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E3C95">
              <w:rPr>
                <w:rFonts w:ascii="Times New Roman" w:hAnsi="Times New Roman" w:cs="Times New Roman"/>
                <w:iCs/>
                <w:sz w:val="24"/>
                <w:szCs w:val="24"/>
              </w:rPr>
              <w:t>Перебрасывать мяч друг другу двумя руками от груди. Упражняться в ведении мяча правой и левой рукой.</w:t>
            </w:r>
          </w:p>
        </w:tc>
      </w:tr>
      <w:tr w:rsidR="00D33419" w:rsidRPr="001F320F" w14:paraId="186058E7" w14:textId="77777777" w:rsidTr="00675CA7">
        <w:tc>
          <w:tcPr>
            <w:tcW w:w="2263" w:type="dxa"/>
          </w:tcPr>
          <w:p w14:paraId="099FC58D" w14:textId="49C94894" w:rsidR="00D33419" w:rsidRPr="001F320F" w:rsidRDefault="00D33419" w:rsidP="00675CA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2-ой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4FF5" w14:textId="6610B6F4" w:rsidR="00D33419" w:rsidRPr="001F320F" w:rsidRDefault="00D33419" w:rsidP="00675CA7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вторым</w:t>
            </w:r>
            <w:r w:rsidRPr="001F320F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траком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культурно-гигиенические</w:t>
            </w:r>
            <w:r w:rsidRPr="00281707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навыки</w:t>
            </w:r>
            <w:r w:rsidRPr="00281707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самообслуживание,</w:t>
            </w:r>
            <w:r w:rsidRPr="00281707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</w:t>
            </w:r>
            <w:r w:rsidRPr="00281707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Pr="001F305E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.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пище,</w:t>
            </w:r>
            <w:r w:rsidRPr="001F320F">
              <w:rPr>
                <w:rFonts w:ascii="Times New Roman" w:eastAsia="Microsoft Sans Serif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следить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осанкой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столом,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сидеть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прямо,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отвлекаться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деятельность).</w:t>
            </w:r>
          </w:p>
        </w:tc>
      </w:tr>
      <w:tr w:rsidR="00D33419" w:rsidRPr="001F320F" w14:paraId="7A4685B7" w14:textId="77777777" w:rsidTr="00675CA7">
        <w:trPr>
          <w:trHeight w:val="1128"/>
        </w:trPr>
        <w:tc>
          <w:tcPr>
            <w:tcW w:w="2263" w:type="dxa"/>
          </w:tcPr>
          <w:p w14:paraId="433F42CD" w14:textId="49F228F0" w:rsidR="00D33419" w:rsidRPr="001F320F" w:rsidRDefault="00D33419" w:rsidP="00675CA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913B0" w14:textId="4D4C9B71" w:rsidR="00D33419" w:rsidRPr="001F320F" w:rsidRDefault="00D33419" w:rsidP="00675CA7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спортивно-игровым оборудованием и спортивными принадлежностями.</w:t>
            </w:r>
          </w:p>
          <w:p w14:paraId="2B9E7DA2" w14:textId="21FC11D9" w:rsidR="00BD6639" w:rsidRPr="001F320F" w:rsidRDefault="00D33419" w:rsidP="006F58F6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Последовательное одевание детей (в зависимости от погодных условий), наблюдение за правильным одеванием 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развитие речи,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навыки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самообслуживания, развитие крупной и мелкой моторики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</w:tc>
      </w:tr>
      <w:tr w:rsidR="00D33419" w:rsidRPr="001F320F" w14:paraId="1C7F6547" w14:textId="77777777" w:rsidTr="0097577C">
        <w:trPr>
          <w:trHeight w:val="1554"/>
        </w:trPr>
        <w:tc>
          <w:tcPr>
            <w:tcW w:w="2263" w:type="dxa"/>
          </w:tcPr>
          <w:p w14:paraId="7E84C3D3" w14:textId="6A194A7D" w:rsidR="00D33419" w:rsidRPr="001F320F" w:rsidRDefault="00D33419" w:rsidP="00675CA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9411C" w14:textId="77777777" w:rsidR="00D33419" w:rsidRDefault="00D33419" w:rsidP="00675CA7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 за погодными явлениями и природными объектами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ознакомление с окружающим миром,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познавательная и исследовательская деятельность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беседа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), спортивные, </w:t>
            </w:r>
            <w:proofErr w:type="gramStart"/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подвижные и национальные игры</w:t>
            </w:r>
            <w:proofErr w:type="gramEnd"/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организованные взрослым (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физическая активность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трудовая деятельность.</w:t>
            </w:r>
          </w:p>
          <w:p w14:paraId="102CA9EB" w14:textId="202A5CA4" w:rsidR="00D33419" w:rsidRPr="001F320F" w:rsidRDefault="00D33419" w:rsidP="00DC3FC6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6B52E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Продолжать учить детей самостоятельно организовывать знакомые подвижные игры, проявляя инициативу и творчество. Воспитывать у детей стремление участвовать в играх с элементами соревнования, играх-эстафетах.</w:t>
            </w:r>
          </w:p>
        </w:tc>
      </w:tr>
      <w:tr w:rsidR="00D33419" w:rsidRPr="001F320F" w14:paraId="0308E14B" w14:textId="77777777" w:rsidTr="0097577C">
        <w:trPr>
          <w:trHeight w:val="713"/>
        </w:trPr>
        <w:tc>
          <w:tcPr>
            <w:tcW w:w="2263" w:type="dxa"/>
          </w:tcPr>
          <w:p w14:paraId="5E5D2484" w14:textId="674B8C4D" w:rsidR="00D33419" w:rsidRPr="001F320F" w:rsidRDefault="00D33419" w:rsidP="00675CA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0DD09C" w14:textId="3A50952A" w:rsidR="00D33419" w:rsidRPr="001F320F" w:rsidRDefault="00D33419" w:rsidP="00675CA7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раздевание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одежды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разучивание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стихов,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песен,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разгадывание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загадок,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скороговорки,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считалочки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др.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самостоятельная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игровая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деятельность)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.</w:t>
            </w:r>
          </w:p>
        </w:tc>
      </w:tr>
      <w:tr w:rsidR="00D33419" w:rsidRPr="001F320F" w14:paraId="50161D0F" w14:textId="77777777" w:rsidTr="00675CA7">
        <w:trPr>
          <w:trHeight w:val="1320"/>
        </w:trPr>
        <w:tc>
          <w:tcPr>
            <w:tcW w:w="2263" w:type="dxa"/>
          </w:tcPr>
          <w:p w14:paraId="06B7ADF3" w14:textId="58525F95" w:rsidR="00D33419" w:rsidRPr="001F320F" w:rsidRDefault="00D33419" w:rsidP="00675CA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2E3A85C" w14:textId="2D32271F" w:rsidR="00D33419" w:rsidRPr="001F320F" w:rsidRDefault="00D33419" w:rsidP="00675CA7">
            <w:pPr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гигиенических процедур перед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002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культурно-гигиенические навыки, самообслуживание, трудовая деятельность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)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2BEAE2F" w14:textId="77777777" w:rsidR="00D33419" w:rsidRPr="001F320F" w:rsidRDefault="00D33419" w:rsidP="00675CA7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Гигиенические процедуры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(правильное мытье рук, знать место своего полотенца, умение правильно вытирать руки и вешать полотенце, использование художественного слова, например, «Водичка, водичка, умой мое личико») </w:t>
            </w:r>
          </w:p>
          <w:p w14:paraId="59ACAA82" w14:textId="313717E2" w:rsidR="00D33419" w:rsidRPr="001F320F" w:rsidRDefault="00D33419" w:rsidP="00675CA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Прием пищи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(Совершенствовать навыки культуры поведения за столом, свободного пользования столовыми приборами.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ккуратно</w:t>
            </w:r>
            <w:proofErr w:type="spellEnd"/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принимать пищу, не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разговаривать, благодарить)</w:t>
            </w:r>
          </w:p>
        </w:tc>
      </w:tr>
      <w:tr w:rsidR="00D33419" w:rsidRPr="001F320F" w14:paraId="79E811E3" w14:textId="77777777" w:rsidTr="00675CA7">
        <w:tc>
          <w:tcPr>
            <w:tcW w:w="2263" w:type="dxa"/>
          </w:tcPr>
          <w:p w14:paraId="7B65AE80" w14:textId="6B29A966" w:rsidR="00D33419" w:rsidRPr="001F320F" w:rsidRDefault="00D33419" w:rsidP="00675CA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Дневной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сон</w:t>
            </w:r>
          </w:p>
        </w:tc>
        <w:tc>
          <w:tcPr>
            <w:tcW w:w="13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56758A" w14:textId="7102E7BE" w:rsidR="00D33419" w:rsidRPr="001F320F" w:rsidRDefault="00D33419" w:rsidP="00675CA7">
            <w:pPr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Создание</w:t>
            </w:r>
            <w:r w:rsidRPr="001F320F">
              <w:rPr>
                <w:rFonts w:ascii="Times New Roman" w:eastAsia="Microsoft Sans Serif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благоприятной  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обстановки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для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спокойного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сна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детей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(слушание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2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спокойной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музыки).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Чтение 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  <w:lang w:val="kk-KZ"/>
              </w:rPr>
              <w:t xml:space="preserve">сказок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 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D33419" w:rsidRPr="001F320F" w14:paraId="63602FA8" w14:textId="77777777" w:rsidTr="00675CA7">
        <w:trPr>
          <w:trHeight w:val="1392"/>
        </w:trPr>
        <w:tc>
          <w:tcPr>
            <w:tcW w:w="2263" w:type="dxa"/>
          </w:tcPr>
          <w:p w14:paraId="385498D4" w14:textId="77777777" w:rsidR="00D33419" w:rsidRPr="001F320F" w:rsidRDefault="00D33419" w:rsidP="00675CA7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Постепенный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подъем,</w:t>
            </w:r>
          </w:p>
          <w:p w14:paraId="57031AE3" w14:textId="2077D0B6" w:rsidR="00D33419" w:rsidRPr="001F320F" w:rsidRDefault="00D33419" w:rsidP="00675CA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  <w:tc>
          <w:tcPr>
            <w:tcW w:w="13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B7766A" w14:textId="3D9529AD" w:rsidR="00D33419" w:rsidRPr="001F320F" w:rsidRDefault="00D33419" w:rsidP="00675CA7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дневного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сна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физические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упражнения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водное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закаливание,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ходьба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ортопедической</w:t>
            </w:r>
            <w:r w:rsidRPr="001F320F">
              <w:rPr>
                <w:rFonts w:ascii="Times New Roman" w:eastAsia="Microsoft Sans Serif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дорожке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 целью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профилактики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плоскостопия)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физическая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  <w:p w14:paraId="0B58FE11" w14:textId="379A59E0" w:rsidR="00D33419" w:rsidRPr="001F320F" w:rsidRDefault="00D33419" w:rsidP="00675CA7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Оздоровительно-закаливающие мероприятия.</w:t>
            </w: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Приучать к самостоятельному проведению элементарных водных мероприятий</w:t>
            </w:r>
            <w:r w:rsidR="00675CA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.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</w:p>
          <w:p w14:paraId="7E38C811" w14:textId="5AF073D6" w:rsidR="00D33419" w:rsidRPr="001F320F" w:rsidRDefault="00D33419" w:rsidP="00675CA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Игровое упражнение «Я здоровье берегу, сам себе я помогу»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D33419" w:rsidRPr="001F320F" w14:paraId="6DD2AE5E" w14:textId="77777777" w:rsidTr="000F0674">
        <w:trPr>
          <w:trHeight w:val="841"/>
        </w:trPr>
        <w:tc>
          <w:tcPr>
            <w:tcW w:w="2263" w:type="dxa"/>
          </w:tcPr>
          <w:p w14:paraId="0C89E68D" w14:textId="77777777" w:rsidR="00D33419" w:rsidRPr="001F320F" w:rsidRDefault="00D33419" w:rsidP="00675CA7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215E69BE" w14:textId="5CE46FA8" w:rsidR="00D33419" w:rsidRPr="001F320F" w:rsidRDefault="00D33419" w:rsidP="00675CA7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pacing w:val="-57"/>
                <w:sz w:val="24"/>
                <w:szCs w:val="24"/>
              </w:rPr>
              <w:t xml:space="preserve">                     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206685FB" w14:textId="3E0B728B" w:rsidR="00D33419" w:rsidRPr="001F320F" w:rsidRDefault="00D33419" w:rsidP="00675CA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FC064C" w14:textId="324E5022" w:rsidR="00D33419" w:rsidRPr="007941C4" w:rsidRDefault="00D33419" w:rsidP="00675CA7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eastAsia="Microsoft Sans Serif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коммуникативная,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6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4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самостоятельная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детей,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организованная</w:t>
            </w:r>
            <w:r w:rsidRPr="001F320F">
              <w:rPr>
                <w:rFonts w:ascii="Times New Roman" w:eastAsia="Microsoft Sans Serif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педагогом</w:t>
            </w:r>
            <w:r w:rsidRPr="001F320F">
              <w:rPr>
                <w:rFonts w:ascii="Times New Roman" w:eastAsia="Microsoft Sans Serif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течение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дня,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учетом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образовательными</w:t>
            </w:r>
            <w:r w:rsidRPr="001F320F">
              <w:rPr>
                <w:rFonts w:ascii="Times New Roman" w:eastAsia="Microsoft Sans Serif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2694AB1D" w14:textId="77777777" w:rsidR="00D33419" w:rsidRPr="00BE30B5" w:rsidRDefault="00D33419" w:rsidP="00675CA7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С учетом заинтересованности детей:</w:t>
            </w:r>
          </w:p>
          <w:p w14:paraId="4B9B817C" w14:textId="60F5CED7" w:rsidR="00D33419" w:rsidRPr="001F320F" w:rsidRDefault="00D33419" w:rsidP="00675CA7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1) </w:t>
            </w:r>
            <w:r w:rsidR="00380A86" w:rsidRPr="00FF7802">
              <w:rPr>
                <w:rFonts w:ascii="Times New Roman" w:hAnsi="Times New Roman" w:cs="Times New Roman"/>
                <w:sz w:val="24"/>
                <w:szCs w:val="24"/>
              </w:rPr>
              <w:t>Знакомить с изделиями казахского народа, изготовленных из природных материалов (убранства юрты, предметы быта, посуда). Изучать материалы, из которых они изготовлены</w:t>
            </w:r>
            <w:r w:rsidR="00380A86"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Конструирование)</w:t>
            </w:r>
          </w:p>
          <w:p w14:paraId="160902D1" w14:textId="1D21BE29" w:rsidR="00675CA7" w:rsidRDefault="00D33419" w:rsidP="00675CA7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2) </w:t>
            </w:r>
            <w:r w:rsidR="00915409" w:rsidRPr="00A139DA">
              <w:rPr>
                <w:rFonts w:ascii="Times New Roman" w:hAnsi="Times New Roman" w:cs="Times New Roman"/>
                <w:sz w:val="24"/>
                <w:szCs w:val="24"/>
              </w:rPr>
              <w:t>Коллективная работа «Чудо-зерна»: оформление готовой картины зернами</w:t>
            </w:r>
            <w:r w:rsidR="00625C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915409"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  <w:r w:rsidR="00625C9B" w:rsidRPr="00A139D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25C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Колосок</w:t>
            </w:r>
            <w:r w:rsidR="00625C9B" w:rsidRPr="00A139D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25C9B"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(Аппликация)</w:t>
            </w:r>
          </w:p>
          <w:p w14:paraId="4780C064" w14:textId="34540024" w:rsidR="00D33419" w:rsidRPr="001F320F" w:rsidRDefault="00D33419" w:rsidP="00675CA7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3) </w:t>
            </w:r>
            <w:r w:rsidR="00380A86" w:rsidRPr="00FF7802">
              <w:rPr>
                <w:rFonts w:ascii="Times New Roman" w:hAnsi="Times New Roman" w:cs="Times New Roman"/>
                <w:sz w:val="24"/>
                <w:szCs w:val="24"/>
              </w:rPr>
              <w:t>При рисовании краской окунать кисть в краску, на бумаге проводить толстые линии, держа кисть горизонтально, а тонкие линии и точки - вертикально, для рисования, а при рисовании картин-в одном направлении слева направо, сверху вниз, по диагонали</w:t>
            </w:r>
            <w:r w:rsidR="00DC3F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«Хлеб»</w:t>
            </w:r>
            <w:r w:rsidR="00380A86"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Рисование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  <w:p w14:paraId="7721FC22" w14:textId="02A7EB57" w:rsidR="00D33419" w:rsidRPr="001F320F" w:rsidRDefault="00D33419" w:rsidP="00675CA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4) </w:t>
            </w:r>
            <w:r w:rsidR="00380A86" w:rsidRPr="00FF7802">
              <w:rPr>
                <w:rFonts w:ascii="Times New Roman" w:hAnsi="Times New Roman" w:cs="Times New Roman"/>
                <w:sz w:val="24"/>
                <w:szCs w:val="24"/>
              </w:rPr>
              <w:t>Обучать умению лепить характерные детали персонажей, художественно передавать композиции с помощью дополнительных предметов и элементов</w:t>
            </w:r>
            <w:r w:rsidR="00DC3F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«Хлеб»</w:t>
            </w:r>
            <w:r w:rsidR="00167B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="00167B0D" w:rsidRPr="00A139DA">
              <w:rPr>
                <w:rFonts w:ascii="Times New Roman" w:hAnsi="Times New Roman" w:cs="Times New Roman"/>
                <w:sz w:val="24"/>
                <w:szCs w:val="24"/>
              </w:rPr>
              <w:t>«Царство зерен».</w:t>
            </w:r>
            <w:r w:rsidR="00380A86"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Лепка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D33419" w:rsidRPr="001F320F" w14:paraId="0994BF33" w14:textId="77777777" w:rsidTr="00675CA7">
        <w:trPr>
          <w:trHeight w:val="1149"/>
        </w:trPr>
        <w:tc>
          <w:tcPr>
            <w:tcW w:w="2263" w:type="dxa"/>
          </w:tcPr>
          <w:p w14:paraId="46783C77" w14:textId="012C75D1" w:rsidR="00D33419" w:rsidRPr="001F320F" w:rsidRDefault="00D33419" w:rsidP="00675CA7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Индивидуальная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работа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 детьми</w:t>
            </w:r>
          </w:p>
        </w:tc>
        <w:tc>
          <w:tcPr>
            <w:tcW w:w="13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7435BC" w14:textId="6B331FDA" w:rsidR="00D33419" w:rsidRPr="00A03C83" w:rsidRDefault="00D33419" w:rsidP="00675C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детьми проходит в соответствии с Индивидуальными картами: беседа, дидактические игры, звуковая культура речи, связная</w:t>
            </w: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речь, развитие творческих способностей через ИЗО деятельность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речи, основы математики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7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 xml:space="preserve">Раскраски, </w:t>
            </w:r>
            <w:proofErr w:type="spellStart"/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пазлы</w:t>
            </w:r>
            <w:proofErr w:type="spellEnd"/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, мозаика и др.</w:t>
            </w:r>
          </w:p>
          <w:p w14:paraId="43EA2B87" w14:textId="193EEB3D" w:rsidR="00D33419" w:rsidRPr="00A03C83" w:rsidRDefault="00D33419" w:rsidP="00675CA7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>Рассматривание альбомов, сюжетных картинок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иллюстрации для</w:t>
            </w:r>
            <w:r w:rsidRPr="00A03C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распознавания цвета, величины </w:t>
            </w:r>
            <w:r w:rsidRPr="00A03C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(основы математики)</w:t>
            </w:r>
          </w:p>
        </w:tc>
      </w:tr>
      <w:tr w:rsidR="00D33419" w:rsidRPr="001F320F" w14:paraId="4C71801D" w14:textId="77777777" w:rsidTr="00675CA7">
        <w:tc>
          <w:tcPr>
            <w:tcW w:w="2263" w:type="dxa"/>
          </w:tcPr>
          <w:p w14:paraId="2A77C33F" w14:textId="3F07FC85" w:rsidR="00D33419" w:rsidRPr="001F320F" w:rsidRDefault="00D33419" w:rsidP="00675CA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467" w:type="dxa"/>
            <w:gridSpan w:val="5"/>
          </w:tcPr>
          <w:p w14:paraId="08AF5284" w14:textId="0AC3E090" w:rsidR="00D33419" w:rsidRPr="001F320F" w:rsidRDefault="00D33419" w:rsidP="00675CA7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Создавать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условия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для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самостоятельной</w:t>
            </w:r>
            <w:r w:rsidRPr="001F320F">
              <w:rPr>
                <w:rFonts w:ascii="Times New Roman" w:eastAsia="Microsoft Sans Serif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двигательной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</w:t>
            </w:r>
            <w:r w:rsidRPr="001F320F">
              <w:rPr>
                <w:rFonts w:ascii="Times New Roman" w:eastAsia="Microsoft Sans Serif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правильном</w:t>
            </w:r>
            <w:r w:rsidRPr="001F320F">
              <w:rPr>
                <w:rFonts w:ascii="Times New Roman" w:eastAsia="Microsoft Sans Serif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спортивно-игровым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оборудованием 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спортивными принадлежностями.</w:t>
            </w: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072B39A" w14:textId="3765FE3F" w:rsidR="00D33419" w:rsidRPr="001F320F" w:rsidRDefault="00D33419" w:rsidP="00675CA7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Воспитывать у детей стремление участвовать в играх с элементами соревнования, играх-эстафетах.</w:t>
            </w:r>
          </w:p>
          <w:p w14:paraId="132D5062" w14:textId="562002CC" w:rsidR="00D33419" w:rsidRPr="001F320F" w:rsidRDefault="00D33419" w:rsidP="00675CA7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(в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зависимости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погодных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условий),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правильным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самообслуживания,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8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развитие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крупной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мелкой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моторики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</w:tc>
      </w:tr>
      <w:tr w:rsidR="00D33419" w:rsidRPr="001F320F" w14:paraId="52B29C80" w14:textId="77777777" w:rsidTr="00675CA7">
        <w:tc>
          <w:tcPr>
            <w:tcW w:w="2263" w:type="dxa"/>
          </w:tcPr>
          <w:p w14:paraId="394CC16F" w14:textId="306F59ED" w:rsidR="00D33419" w:rsidRPr="001F320F" w:rsidRDefault="00D33419" w:rsidP="00675CA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5BC28" w14:textId="77777777" w:rsidR="00D33419" w:rsidRDefault="00D33419" w:rsidP="00675CA7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явлениями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природными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объектами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ознакомление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окружающим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миром,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познавательная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исследовательская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5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спортивные,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gramStart"/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подвижные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национальные игры</w:t>
            </w:r>
            <w:proofErr w:type="gramEnd"/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организованные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взрослым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физическая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 деятельность.</w:t>
            </w:r>
          </w:p>
          <w:p w14:paraId="31E90005" w14:textId="5E3CE0E4" w:rsidR="00D33419" w:rsidRPr="001F320F" w:rsidRDefault="00D33419" w:rsidP="00675CA7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Продолжать учить детей самостоятельно организовывать знакомые подвижные игры, проявляя инициативу и творчество. Воспитывать у детей стремление участвовать в играх с элементами соревнования, играх-эстафетах.</w:t>
            </w:r>
          </w:p>
        </w:tc>
      </w:tr>
      <w:tr w:rsidR="00D33419" w:rsidRPr="001F320F" w14:paraId="011590FB" w14:textId="77777777" w:rsidTr="00675CA7">
        <w:tc>
          <w:tcPr>
            <w:tcW w:w="2263" w:type="dxa"/>
          </w:tcPr>
          <w:p w14:paraId="05513D26" w14:textId="6BBFCA81" w:rsidR="00D33419" w:rsidRPr="001F320F" w:rsidRDefault="00D33419" w:rsidP="00675C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467" w:type="dxa"/>
            <w:gridSpan w:val="5"/>
          </w:tcPr>
          <w:p w14:paraId="42F9B806" w14:textId="57B3BFA3" w:rsidR="00D33419" w:rsidRPr="001F320F" w:rsidRDefault="00D33419" w:rsidP="00675CA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самостоятельная, игровая, деятельность.</w:t>
            </w:r>
          </w:p>
        </w:tc>
      </w:tr>
      <w:tr w:rsidR="00D33419" w:rsidRPr="001F320F" w14:paraId="66912E24" w14:textId="77777777" w:rsidTr="00675CA7">
        <w:tc>
          <w:tcPr>
            <w:tcW w:w="2263" w:type="dxa"/>
          </w:tcPr>
          <w:p w14:paraId="53CD6540" w14:textId="37C8999F" w:rsidR="00D33419" w:rsidRPr="001F320F" w:rsidRDefault="00D33419" w:rsidP="00675C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</w:p>
        </w:tc>
        <w:tc>
          <w:tcPr>
            <w:tcW w:w="13467" w:type="dxa"/>
            <w:gridSpan w:val="5"/>
          </w:tcPr>
          <w:p w14:paraId="5F5F501C" w14:textId="7C16B8B9" w:rsidR="00D33419" w:rsidRPr="001F320F" w:rsidRDefault="00D33419" w:rsidP="00675CA7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</w:p>
        </w:tc>
      </w:tr>
      <w:tr w:rsidR="00D33419" w:rsidRPr="001F320F" w14:paraId="55AD7FC3" w14:textId="77777777" w:rsidTr="00675CA7">
        <w:tc>
          <w:tcPr>
            <w:tcW w:w="2263" w:type="dxa"/>
          </w:tcPr>
          <w:p w14:paraId="25BA2BD3" w14:textId="77777777" w:rsidR="00D33419" w:rsidRPr="001F320F" w:rsidRDefault="00D33419" w:rsidP="00675CA7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7D8E7C0D" w14:textId="275B94DD" w:rsidR="00D33419" w:rsidRPr="001F320F" w:rsidRDefault="00D33419" w:rsidP="00675CA7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z w:val="24"/>
                <w:szCs w:val="24"/>
                <w:lang w:val="ru-RU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  <w:lang w:val="ru-RU"/>
              </w:rPr>
              <w:t xml:space="preserve">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="00675CA7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другие)</w:t>
            </w:r>
          </w:p>
        </w:tc>
        <w:tc>
          <w:tcPr>
            <w:tcW w:w="13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01607C" w14:textId="77777777" w:rsidR="00D33419" w:rsidRPr="0021120E" w:rsidRDefault="00D33419" w:rsidP="00675CA7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Проводить сюжетно-ролевые, малоподвижные, дидактические, словесные  игры, театрализация сказок с использованием кукольного, теневого, настольного, пальчикого и т.д. театра.</w:t>
            </w:r>
          </w:p>
          <w:p w14:paraId="0FDF44B3" w14:textId="77777777" w:rsidR="00D33419" w:rsidRPr="0021120E" w:rsidRDefault="00D33419" w:rsidP="00675CA7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Обыгривание детьми сказок, постановок.</w:t>
            </w:r>
          </w:p>
          <w:p w14:paraId="2DC51484" w14:textId="0B739DDF" w:rsidR="00652E1D" w:rsidRPr="00A139DA" w:rsidRDefault="00652E1D" w:rsidP="00652E1D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spellStart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азыгрывание</w:t>
            </w:r>
            <w:proofErr w:type="spellEnd"/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сюжетно-ролевой игры «Повар»</w:t>
            </w:r>
          </w:p>
          <w:p w14:paraId="32C549D0" w14:textId="75D51015" w:rsidR="00D33419" w:rsidRPr="00CD3906" w:rsidRDefault="00CD3906" w:rsidP="00675CA7">
            <w:pPr>
              <w:pStyle w:val="ab"/>
              <w:spacing w:after="150"/>
              <w:contextualSpacing/>
              <w:rPr>
                <w:lang w:val="kk-KZ"/>
              </w:rPr>
            </w:pPr>
            <w:r>
              <w:rPr>
                <w:lang w:val="kk-KZ"/>
              </w:rPr>
              <w:t>Сказка о волшебном зернышке</w:t>
            </w:r>
          </w:p>
        </w:tc>
      </w:tr>
      <w:tr w:rsidR="00D33419" w:rsidRPr="001F320F" w14:paraId="3876CC23" w14:textId="77777777" w:rsidTr="00675CA7">
        <w:tc>
          <w:tcPr>
            <w:tcW w:w="2263" w:type="dxa"/>
          </w:tcPr>
          <w:p w14:paraId="3DC16FC4" w14:textId="49279B0B" w:rsidR="00D33419" w:rsidRPr="001F320F" w:rsidRDefault="00D33419" w:rsidP="00675C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Уход детей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домой</w:t>
            </w:r>
          </w:p>
        </w:tc>
        <w:tc>
          <w:tcPr>
            <w:tcW w:w="13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257E9C" w14:textId="3776B473" w:rsidR="00D33419" w:rsidRPr="001F320F" w:rsidRDefault="00D33419" w:rsidP="00675CA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ребенка, давать советы</w:t>
            </w:r>
          </w:p>
        </w:tc>
      </w:tr>
    </w:tbl>
    <w:p w14:paraId="1B7A6C96" w14:textId="77777777" w:rsidR="00F46957" w:rsidRPr="001F320F" w:rsidRDefault="00F46957" w:rsidP="006F58F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sectPr w:rsidR="00F46957" w:rsidRPr="001F320F" w:rsidSect="00637056">
      <w:footerReference w:type="default" r:id="rId8"/>
      <w:pgSz w:w="16838" w:h="11906" w:orient="landscape"/>
      <w:pgMar w:top="1276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2C872" w14:textId="77777777" w:rsidR="00FE1C6E" w:rsidRDefault="00FE1C6E">
      <w:pPr>
        <w:spacing w:after="0" w:line="240" w:lineRule="auto"/>
      </w:pPr>
      <w:r>
        <w:separator/>
      </w:r>
    </w:p>
  </w:endnote>
  <w:endnote w:type="continuationSeparator" w:id="0">
    <w:p w14:paraId="039E6F68" w14:textId="77777777" w:rsidR="00FE1C6E" w:rsidRDefault="00FE1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07533870"/>
      <w:docPartObj>
        <w:docPartGallery w:val="Page Numbers (Bottom of Page)"/>
        <w:docPartUnique/>
      </w:docPartObj>
    </w:sdtPr>
    <w:sdtEndPr/>
    <w:sdtContent>
      <w:p w14:paraId="02D018CA" w14:textId="195B9D9C" w:rsidR="00C60FFE" w:rsidRDefault="00C60F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D54131" w14:textId="77777777" w:rsidR="00C60FFE" w:rsidRDefault="00C60F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41362" w14:textId="77777777" w:rsidR="00FE1C6E" w:rsidRDefault="00FE1C6E">
      <w:pPr>
        <w:spacing w:after="0" w:line="240" w:lineRule="auto"/>
      </w:pPr>
      <w:r>
        <w:separator/>
      </w:r>
    </w:p>
  </w:footnote>
  <w:footnote w:type="continuationSeparator" w:id="0">
    <w:p w14:paraId="09D3CF0C" w14:textId="77777777" w:rsidR="00FE1C6E" w:rsidRDefault="00FE1C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374DA"/>
    <w:multiLevelType w:val="hybridMultilevel"/>
    <w:tmpl w:val="565A2A30"/>
    <w:lvl w:ilvl="0" w:tplc="C2B2A0AE">
      <w:numFmt w:val="bullet"/>
      <w:lvlText w:val="-"/>
      <w:lvlJc w:val="left"/>
      <w:pPr>
        <w:ind w:left="371" w:hanging="269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B66AAD98">
      <w:numFmt w:val="bullet"/>
      <w:lvlText w:val="•"/>
      <w:lvlJc w:val="left"/>
      <w:pPr>
        <w:ind w:left="1109" w:hanging="269"/>
      </w:pPr>
      <w:rPr>
        <w:rFonts w:hint="default"/>
        <w:lang w:val="ru-RU" w:eastAsia="en-US" w:bidi="ar-SA"/>
      </w:rPr>
    </w:lvl>
    <w:lvl w:ilvl="2" w:tplc="469652A8">
      <w:numFmt w:val="bullet"/>
      <w:lvlText w:val="•"/>
      <w:lvlJc w:val="left"/>
      <w:pPr>
        <w:ind w:left="1839" w:hanging="269"/>
      </w:pPr>
      <w:rPr>
        <w:rFonts w:hint="default"/>
        <w:lang w:val="ru-RU" w:eastAsia="en-US" w:bidi="ar-SA"/>
      </w:rPr>
    </w:lvl>
    <w:lvl w:ilvl="3" w:tplc="7AEAEBFA">
      <w:numFmt w:val="bullet"/>
      <w:lvlText w:val="•"/>
      <w:lvlJc w:val="left"/>
      <w:pPr>
        <w:ind w:left="2568" w:hanging="269"/>
      </w:pPr>
      <w:rPr>
        <w:rFonts w:hint="default"/>
        <w:lang w:val="ru-RU" w:eastAsia="en-US" w:bidi="ar-SA"/>
      </w:rPr>
    </w:lvl>
    <w:lvl w:ilvl="4" w:tplc="87C2AF3A">
      <w:numFmt w:val="bullet"/>
      <w:lvlText w:val="•"/>
      <w:lvlJc w:val="left"/>
      <w:pPr>
        <w:ind w:left="3298" w:hanging="269"/>
      </w:pPr>
      <w:rPr>
        <w:rFonts w:hint="default"/>
        <w:lang w:val="ru-RU" w:eastAsia="en-US" w:bidi="ar-SA"/>
      </w:rPr>
    </w:lvl>
    <w:lvl w:ilvl="5" w:tplc="E77C0312">
      <w:numFmt w:val="bullet"/>
      <w:lvlText w:val="•"/>
      <w:lvlJc w:val="left"/>
      <w:pPr>
        <w:ind w:left="4028" w:hanging="269"/>
      </w:pPr>
      <w:rPr>
        <w:rFonts w:hint="default"/>
        <w:lang w:val="ru-RU" w:eastAsia="en-US" w:bidi="ar-SA"/>
      </w:rPr>
    </w:lvl>
    <w:lvl w:ilvl="6" w:tplc="43384CF8">
      <w:numFmt w:val="bullet"/>
      <w:lvlText w:val="•"/>
      <w:lvlJc w:val="left"/>
      <w:pPr>
        <w:ind w:left="4757" w:hanging="269"/>
      </w:pPr>
      <w:rPr>
        <w:rFonts w:hint="default"/>
        <w:lang w:val="ru-RU" w:eastAsia="en-US" w:bidi="ar-SA"/>
      </w:rPr>
    </w:lvl>
    <w:lvl w:ilvl="7" w:tplc="1E4C9164">
      <w:numFmt w:val="bullet"/>
      <w:lvlText w:val="•"/>
      <w:lvlJc w:val="left"/>
      <w:pPr>
        <w:ind w:left="5487" w:hanging="269"/>
      </w:pPr>
      <w:rPr>
        <w:rFonts w:hint="default"/>
        <w:lang w:val="ru-RU" w:eastAsia="en-US" w:bidi="ar-SA"/>
      </w:rPr>
    </w:lvl>
    <w:lvl w:ilvl="8" w:tplc="3098BDA4">
      <w:numFmt w:val="bullet"/>
      <w:lvlText w:val="•"/>
      <w:lvlJc w:val="left"/>
      <w:pPr>
        <w:ind w:left="6216" w:hanging="269"/>
      </w:pPr>
      <w:rPr>
        <w:rFonts w:hint="default"/>
        <w:lang w:val="ru-RU" w:eastAsia="en-US" w:bidi="ar-SA"/>
      </w:rPr>
    </w:lvl>
  </w:abstractNum>
  <w:abstractNum w:abstractNumId="1" w15:restartNumberingAfterBreak="0">
    <w:nsid w:val="4DF03216"/>
    <w:multiLevelType w:val="hybridMultilevel"/>
    <w:tmpl w:val="B396F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3D0265"/>
    <w:multiLevelType w:val="hybridMultilevel"/>
    <w:tmpl w:val="334A1858"/>
    <w:lvl w:ilvl="0" w:tplc="50D4693C">
      <w:numFmt w:val="bullet"/>
      <w:lvlText w:val="-"/>
      <w:lvlJc w:val="left"/>
      <w:pPr>
        <w:ind w:left="110" w:hanging="26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552FAEC">
      <w:numFmt w:val="bullet"/>
      <w:lvlText w:val="•"/>
      <w:lvlJc w:val="left"/>
      <w:pPr>
        <w:ind w:left="1053" w:hanging="267"/>
      </w:pPr>
      <w:rPr>
        <w:rFonts w:hint="default"/>
        <w:lang w:val="ru-RU" w:eastAsia="en-US" w:bidi="ar-SA"/>
      </w:rPr>
    </w:lvl>
    <w:lvl w:ilvl="2" w:tplc="C840D8A0">
      <w:numFmt w:val="bullet"/>
      <w:lvlText w:val="•"/>
      <w:lvlJc w:val="left"/>
      <w:pPr>
        <w:ind w:left="1987" w:hanging="267"/>
      </w:pPr>
      <w:rPr>
        <w:rFonts w:hint="default"/>
        <w:lang w:val="ru-RU" w:eastAsia="en-US" w:bidi="ar-SA"/>
      </w:rPr>
    </w:lvl>
    <w:lvl w:ilvl="3" w:tplc="12FCA924">
      <w:numFmt w:val="bullet"/>
      <w:lvlText w:val="•"/>
      <w:lvlJc w:val="left"/>
      <w:pPr>
        <w:ind w:left="2921" w:hanging="267"/>
      </w:pPr>
      <w:rPr>
        <w:rFonts w:hint="default"/>
        <w:lang w:val="ru-RU" w:eastAsia="en-US" w:bidi="ar-SA"/>
      </w:rPr>
    </w:lvl>
    <w:lvl w:ilvl="4" w:tplc="59DCACBE">
      <w:numFmt w:val="bullet"/>
      <w:lvlText w:val="•"/>
      <w:lvlJc w:val="left"/>
      <w:pPr>
        <w:ind w:left="3854" w:hanging="267"/>
      </w:pPr>
      <w:rPr>
        <w:rFonts w:hint="default"/>
        <w:lang w:val="ru-RU" w:eastAsia="en-US" w:bidi="ar-SA"/>
      </w:rPr>
    </w:lvl>
    <w:lvl w:ilvl="5" w:tplc="A5CCF5AE">
      <w:numFmt w:val="bullet"/>
      <w:lvlText w:val="•"/>
      <w:lvlJc w:val="left"/>
      <w:pPr>
        <w:ind w:left="4788" w:hanging="267"/>
      </w:pPr>
      <w:rPr>
        <w:rFonts w:hint="default"/>
        <w:lang w:val="ru-RU" w:eastAsia="en-US" w:bidi="ar-SA"/>
      </w:rPr>
    </w:lvl>
    <w:lvl w:ilvl="6" w:tplc="9ACAC1C4">
      <w:numFmt w:val="bullet"/>
      <w:lvlText w:val="•"/>
      <w:lvlJc w:val="left"/>
      <w:pPr>
        <w:ind w:left="5722" w:hanging="267"/>
      </w:pPr>
      <w:rPr>
        <w:rFonts w:hint="default"/>
        <w:lang w:val="ru-RU" w:eastAsia="en-US" w:bidi="ar-SA"/>
      </w:rPr>
    </w:lvl>
    <w:lvl w:ilvl="7" w:tplc="1B0015FE">
      <w:numFmt w:val="bullet"/>
      <w:lvlText w:val="•"/>
      <w:lvlJc w:val="left"/>
      <w:pPr>
        <w:ind w:left="6655" w:hanging="267"/>
      </w:pPr>
      <w:rPr>
        <w:rFonts w:hint="default"/>
        <w:lang w:val="ru-RU" w:eastAsia="en-US" w:bidi="ar-SA"/>
      </w:rPr>
    </w:lvl>
    <w:lvl w:ilvl="8" w:tplc="24564B3C">
      <w:numFmt w:val="bullet"/>
      <w:lvlText w:val="•"/>
      <w:lvlJc w:val="left"/>
      <w:pPr>
        <w:ind w:left="7589" w:hanging="267"/>
      </w:pPr>
      <w:rPr>
        <w:rFonts w:hint="default"/>
        <w:lang w:val="ru-RU" w:eastAsia="en-US" w:bidi="ar-SA"/>
      </w:rPr>
    </w:lvl>
  </w:abstractNum>
  <w:abstractNum w:abstractNumId="3" w15:restartNumberingAfterBreak="0">
    <w:nsid w:val="6C52643F"/>
    <w:multiLevelType w:val="hybridMultilevel"/>
    <w:tmpl w:val="29483908"/>
    <w:lvl w:ilvl="0" w:tplc="725A68F2">
      <w:numFmt w:val="bullet"/>
      <w:lvlText w:val="-"/>
      <w:lvlJc w:val="left"/>
      <w:pPr>
        <w:ind w:left="24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614CD0C">
      <w:numFmt w:val="bullet"/>
      <w:lvlText w:val="•"/>
      <w:lvlJc w:val="left"/>
      <w:pPr>
        <w:ind w:left="1161" w:hanging="140"/>
      </w:pPr>
      <w:rPr>
        <w:rFonts w:hint="default"/>
        <w:lang w:val="ru-RU" w:eastAsia="en-US" w:bidi="ar-SA"/>
      </w:rPr>
    </w:lvl>
    <w:lvl w:ilvl="2" w:tplc="E76C9902">
      <w:numFmt w:val="bullet"/>
      <w:lvlText w:val="•"/>
      <w:lvlJc w:val="left"/>
      <w:pPr>
        <w:ind w:left="2083" w:hanging="140"/>
      </w:pPr>
      <w:rPr>
        <w:rFonts w:hint="default"/>
        <w:lang w:val="ru-RU" w:eastAsia="en-US" w:bidi="ar-SA"/>
      </w:rPr>
    </w:lvl>
    <w:lvl w:ilvl="3" w:tplc="73CA7900">
      <w:numFmt w:val="bullet"/>
      <w:lvlText w:val="•"/>
      <w:lvlJc w:val="left"/>
      <w:pPr>
        <w:ind w:left="3005" w:hanging="140"/>
      </w:pPr>
      <w:rPr>
        <w:rFonts w:hint="default"/>
        <w:lang w:val="ru-RU" w:eastAsia="en-US" w:bidi="ar-SA"/>
      </w:rPr>
    </w:lvl>
    <w:lvl w:ilvl="4" w:tplc="86D2907E">
      <w:numFmt w:val="bullet"/>
      <w:lvlText w:val="•"/>
      <w:lvlJc w:val="left"/>
      <w:pPr>
        <w:ind w:left="3926" w:hanging="140"/>
      </w:pPr>
      <w:rPr>
        <w:rFonts w:hint="default"/>
        <w:lang w:val="ru-RU" w:eastAsia="en-US" w:bidi="ar-SA"/>
      </w:rPr>
    </w:lvl>
    <w:lvl w:ilvl="5" w:tplc="DB62D2CC">
      <w:numFmt w:val="bullet"/>
      <w:lvlText w:val="•"/>
      <w:lvlJc w:val="left"/>
      <w:pPr>
        <w:ind w:left="4848" w:hanging="140"/>
      </w:pPr>
      <w:rPr>
        <w:rFonts w:hint="default"/>
        <w:lang w:val="ru-RU" w:eastAsia="en-US" w:bidi="ar-SA"/>
      </w:rPr>
    </w:lvl>
    <w:lvl w:ilvl="6" w:tplc="9132D3E4">
      <w:numFmt w:val="bullet"/>
      <w:lvlText w:val="•"/>
      <w:lvlJc w:val="left"/>
      <w:pPr>
        <w:ind w:left="5770" w:hanging="140"/>
      </w:pPr>
      <w:rPr>
        <w:rFonts w:hint="default"/>
        <w:lang w:val="ru-RU" w:eastAsia="en-US" w:bidi="ar-SA"/>
      </w:rPr>
    </w:lvl>
    <w:lvl w:ilvl="7" w:tplc="647A13D6">
      <w:numFmt w:val="bullet"/>
      <w:lvlText w:val="•"/>
      <w:lvlJc w:val="left"/>
      <w:pPr>
        <w:ind w:left="6691" w:hanging="140"/>
      </w:pPr>
      <w:rPr>
        <w:rFonts w:hint="default"/>
        <w:lang w:val="ru-RU" w:eastAsia="en-US" w:bidi="ar-SA"/>
      </w:rPr>
    </w:lvl>
    <w:lvl w:ilvl="8" w:tplc="421692D0">
      <w:numFmt w:val="bullet"/>
      <w:lvlText w:val="•"/>
      <w:lvlJc w:val="left"/>
      <w:pPr>
        <w:ind w:left="7613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6EB1495F"/>
    <w:multiLevelType w:val="multilevel"/>
    <w:tmpl w:val="E91C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B13"/>
    <w:rsid w:val="00002675"/>
    <w:rsid w:val="00007BBF"/>
    <w:rsid w:val="00030E42"/>
    <w:rsid w:val="00034CD1"/>
    <w:rsid w:val="0003572F"/>
    <w:rsid w:val="00046C2E"/>
    <w:rsid w:val="00051A36"/>
    <w:rsid w:val="000719F3"/>
    <w:rsid w:val="00075502"/>
    <w:rsid w:val="000904BD"/>
    <w:rsid w:val="000961C9"/>
    <w:rsid w:val="00096291"/>
    <w:rsid w:val="000B754E"/>
    <w:rsid w:val="000C0BFC"/>
    <w:rsid w:val="000C7543"/>
    <w:rsid w:val="000D159B"/>
    <w:rsid w:val="000D3CE2"/>
    <w:rsid w:val="000E3A7A"/>
    <w:rsid w:val="000E60AA"/>
    <w:rsid w:val="000F0674"/>
    <w:rsid w:val="000F1DA7"/>
    <w:rsid w:val="000F6C96"/>
    <w:rsid w:val="001017DC"/>
    <w:rsid w:val="001408CA"/>
    <w:rsid w:val="00142310"/>
    <w:rsid w:val="00144E66"/>
    <w:rsid w:val="001564B4"/>
    <w:rsid w:val="00167B0D"/>
    <w:rsid w:val="00180E03"/>
    <w:rsid w:val="00190473"/>
    <w:rsid w:val="0019445D"/>
    <w:rsid w:val="001A28C0"/>
    <w:rsid w:val="001A3F5F"/>
    <w:rsid w:val="001A4CDE"/>
    <w:rsid w:val="001C0CB9"/>
    <w:rsid w:val="001D2BEB"/>
    <w:rsid w:val="001E5D34"/>
    <w:rsid w:val="001F2D6D"/>
    <w:rsid w:val="001F305E"/>
    <w:rsid w:val="001F320F"/>
    <w:rsid w:val="001F4771"/>
    <w:rsid w:val="001F6164"/>
    <w:rsid w:val="00201DEB"/>
    <w:rsid w:val="00202FC5"/>
    <w:rsid w:val="00203AFF"/>
    <w:rsid w:val="00207820"/>
    <w:rsid w:val="0021120E"/>
    <w:rsid w:val="00214703"/>
    <w:rsid w:val="00225809"/>
    <w:rsid w:val="00232531"/>
    <w:rsid w:val="00251F5C"/>
    <w:rsid w:val="00257332"/>
    <w:rsid w:val="00265BCF"/>
    <w:rsid w:val="00272E1E"/>
    <w:rsid w:val="0028077B"/>
    <w:rsid w:val="00281707"/>
    <w:rsid w:val="00281796"/>
    <w:rsid w:val="002823B4"/>
    <w:rsid w:val="00283D53"/>
    <w:rsid w:val="0029659D"/>
    <w:rsid w:val="002A034F"/>
    <w:rsid w:val="002B3C9E"/>
    <w:rsid w:val="002D76C6"/>
    <w:rsid w:val="002E417E"/>
    <w:rsid w:val="002F01D8"/>
    <w:rsid w:val="00304622"/>
    <w:rsid w:val="00304DCC"/>
    <w:rsid w:val="00305371"/>
    <w:rsid w:val="00305DF4"/>
    <w:rsid w:val="0033236E"/>
    <w:rsid w:val="00335615"/>
    <w:rsid w:val="00336BBF"/>
    <w:rsid w:val="003372EB"/>
    <w:rsid w:val="00342529"/>
    <w:rsid w:val="0034443E"/>
    <w:rsid w:val="00346189"/>
    <w:rsid w:val="00346FD3"/>
    <w:rsid w:val="00357C5E"/>
    <w:rsid w:val="00371C68"/>
    <w:rsid w:val="00372FEE"/>
    <w:rsid w:val="003749CD"/>
    <w:rsid w:val="00377C95"/>
    <w:rsid w:val="00380A86"/>
    <w:rsid w:val="00380DE5"/>
    <w:rsid w:val="00387721"/>
    <w:rsid w:val="00395E9B"/>
    <w:rsid w:val="003A325C"/>
    <w:rsid w:val="003C2C73"/>
    <w:rsid w:val="003C5960"/>
    <w:rsid w:val="003C67D5"/>
    <w:rsid w:val="003C7F2A"/>
    <w:rsid w:val="003D2F58"/>
    <w:rsid w:val="003D4DAC"/>
    <w:rsid w:val="003D56C7"/>
    <w:rsid w:val="003D593D"/>
    <w:rsid w:val="003E27DA"/>
    <w:rsid w:val="003E3C95"/>
    <w:rsid w:val="003E5694"/>
    <w:rsid w:val="00402770"/>
    <w:rsid w:val="00406C4C"/>
    <w:rsid w:val="00407ABB"/>
    <w:rsid w:val="00414BF6"/>
    <w:rsid w:val="004200F5"/>
    <w:rsid w:val="00421788"/>
    <w:rsid w:val="00424BDD"/>
    <w:rsid w:val="00426BAA"/>
    <w:rsid w:val="004415E1"/>
    <w:rsid w:val="004432F1"/>
    <w:rsid w:val="0044562F"/>
    <w:rsid w:val="00446762"/>
    <w:rsid w:val="0045539B"/>
    <w:rsid w:val="00456C68"/>
    <w:rsid w:val="00463CA3"/>
    <w:rsid w:val="00475D97"/>
    <w:rsid w:val="0047618A"/>
    <w:rsid w:val="004774AE"/>
    <w:rsid w:val="00487492"/>
    <w:rsid w:val="004877C0"/>
    <w:rsid w:val="004952BD"/>
    <w:rsid w:val="004967F9"/>
    <w:rsid w:val="004A4858"/>
    <w:rsid w:val="004A6A19"/>
    <w:rsid w:val="004C6AA8"/>
    <w:rsid w:val="004E5F87"/>
    <w:rsid w:val="004F1E9E"/>
    <w:rsid w:val="004F57D0"/>
    <w:rsid w:val="004F7340"/>
    <w:rsid w:val="00511022"/>
    <w:rsid w:val="00511F0B"/>
    <w:rsid w:val="00512831"/>
    <w:rsid w:val="00520DC3"/>
    <w:rsid w:val="00523A64"/>
    <w:rsid w:val="005258D6"/>
    <w:rsid w:val="00542B13"/>
    <w:rsid w:val="005504E2"/>
    <w:rsid w:val="00550D0C"/>
    <w:rsid w:val="00562270"/>
    <w:rsid w:val="00564D05"/>
    <w:rsid w:val="00567C05"/>
    <w:rsid w:val="00575599"/>
    <w:rsid w:val="0057754D"/>
    <w:rsid w:val="00582462"/>
    <w:rsid w:val="0058353E"/>
    <w:rsid w:val="0059492C"/>
    <w:rsid w:val="005A47F8"/>
    <w:rsid w:val="005B04C6"/>
    <w:rsid w:val="005B1608"/>
    <w:rsid w:val="005B355B"/>
    <w:rsid w:val="005B68F4"/>
    <w:rsid w:val="005B7B93"/>
    <w:rsid w:val="005C4C09"/>
    <w:rsid w:val="005D11FF"/>
    <w:rsid w:val="005D3DA8"/>
    <w:rsid w:val="005E3023"/>
    <w:rsid w:val="005F662F"/>
    <w:rsid w:val="00600348"/>
    <w:rsid w:val="0060775D"/>
    <w:rsid w:val="00611A45"/>
    <w:rsid w:val="00617A92"/>
    <w:rsid w:val="00621192"/>
    <w:rsid w:val="006218EE"/>
    <w:rsid w:val="00625C9B"/>
    <w:rsid w:val="00633C08"/>
    <w:rsid w:val="00637056"/>
    <w:rsid w:val="006421BD"/>
    <w:rsid w:val="00642AA0"/>
    <w:rsid w:val="00646017"/>
    <w:rsid w:val="00650D50"/>
    <w:rsid w:val="00652E1D"/>
    <w:rsid w:val="006554E0"/>
    <w:rsid w:val="00675CA7"/>
    <w:rsid w:val="00680D33"/>
    <w:rsid w:val="00687DF4"/>
    <w:rsid w:val="00691B78"/>
    <w:rsid w:val="00697DCF"/>
    <w:rsid w:val="006A1223"/>
    <w:rsid w:val="006A4AF2"/>
    <w:rsid w:val="006A5659"/>
    <w:rsid w:val="006B339F"/>
    <w:rsid w:val="006B351A"/>
    <w:rsid w:val="006B52E6"/>
    <w:rsid w:val="006C0137"/>
    <w:rsid w:val="006C5C91"/>
    <w:rsid w:val="006D2AB6"/>
    <w:rsid w:val="006E4BBC"/>
    <w:rsid w:val="006F58F6"/>
    <w:rsid w:val="006F722F"/>
    <w:rsid w:val="00703A7F"/>
    <w:rsid w:val="00705042"/>
    <w:rsid w:val="0071345C"/>
    <w:rsid w:val="00713C14"/>
    <w:rsid w:val="007219EF"/>
    <w:rsid w:val="00721D51"/>
    <w:rsid w:val="00730616"/>
    <w:rsid w:val="00733C4D"/>
    <w:rsid w:val="00735202"/>
    <w:rsid w:val="00757C72"/>
    <w:rsid w:val="00762978"/>
    <w:rsid w:val="00767825"/>
    <w:rsid w:val="00770987"/>
    <w:rsid w:val="0077207A"/>
    <w:rsid w:val="007772A2"/>
    <w:rsid w:val="00784B8F"/>
    <w:rsid w:val="00786AFE"/>
    <w:rsid w:val="0078753D"/>
    <w:rsid w:val="007941C4"/>
    <w:rsid w:val="00796236"/>
    <w:rsid w:val="007A4029"/>
    <w:rsid w:val="007A47EB"/>
    <w:rsid w:val="007B7277"/>
    <w:rsid w:val="007C0749"/>
    <w:rsid w:val="007D7096"/>
    <w:rsid w:val="007E6C8E"/>
    <w:rsid w:val="008060FD"/>
    <w:rsid w:val="00814CAE"/>
    <w:rsid w:val="00814D89"/>
    <w:rsid w:val="00815399"/>
    <w:rsid w:val="008157FE"/>
    <w:rsid w:val="00824C2B"/>
    <w:rsid w:val="0083079B"/>
    <w:rsid w:val="00833E0D"/>
    <w:rsid w:val="0084466B"/>
    <w:rsid w:val="008448D1"/>
    <w:rsid w:val="008454C8"/>
    <w:rsid w:val="00861C52"/>
    <w:rsid w:val="00871B19"/>
    <w:rsid w:val="00874F02"/>
    <w:rsid w:val="00884A61"/>
    <w:rsid w:val="0089457F"/>
    <w:rsid w:val="008A7BBD"/>
    <w:rsid w:val="008C24A4"/>
    <w:rsid w:val="008E1D88"/>
    <w:rsid w:val="008E63ED"/>
    <w:rsid w:val="008F1E3B"/>
    <w:rsid w:val="008F3745"/>
    <w:rsid w:val="008F500B"/>
    <w:rsid w:val="00911222"/>
    <w:rsid w:val="0091327B"/>
    <w:rsid w:val="00915409"/>
    <w:rsid w:val="009170BB"/>
    <w:rsid w:val="00930489"/>
    <w:rsid w:val="00930E83"/>
    <w:rsid w:val="00934986"/>
    <w:rsid w:val="00935538"/>
    <w:rsid w:val="00936B61"/>
    <w:rsid w:val="00940173"/>
    <w:rsid w:val="00940368"/>
    <w:rsid w:val="00941272"/>
    <w:rsid w:val="00951171"/>
    <w:rsid w:val="00952622"/>
    <w:rsid w:val="00963F52"/>
    <w:rsid w:val="00970F0E"/>
    <w:rsid w:val="0097577C"/>
    <w:rsid w:val="00984157"/>
    <w:rsid w:val="00984650"/>
    <w:rsid w:val="00985033"/>
    <w:rsid w:val="00987076"/>
    <w:rsid w:val="009879FA"/>
    <w:rsid w:val="009C2596"/>
    <w:rsid w:val="009C5E0B"/>
    <w:rsid w:val="009C6CE5"/>
    <w:rsid w:val="009D412A"/>
    <w:rsid w:val="009D758F"/>
    <w:rsid w:val="009E0234"/>
    <w:rsid w:val="009E2442"/>
    <w:rsid w:val="009E7694"/>
    <w:rsid w:val="009F5443"/>
    <w:rsid w:val="00A0176F"/>
    <w:rsid w:val="00A024EC"/>
    <w:rsid w:val="00A02F63"/>
    <w:rsid w:val="00A03C83"/>
    <w:rsid w:val="00A07E82"/>
    <w:rsid w:val="00A11F80"/>
    <w:rsid w:val="00A15769"/>
    <w:rsid w:val="00A2740B"/>
    <w:rsid w:val="00A405DB"/>
    <w:rsid w:val="00A40A8D"/>
    <w:rsid w:val="00A87054"/>
    <w:rsid w:val="00A87D74"/>
    <w:rsid w:val="00A92F71"/>
    <w:rsid w:val="00AA5B11"/>
    <w:rsid w:val="00AA6EC2"/>
    <w:rsid w:val="00AB3EEB"/>
    <w:rsid w:val="00AC1FE1"/>
    <w:rsid w:val="00AC2DCD"/>
    <w:rsid w:val="00AD1ED7"/>
    <w:rsid w:val="00AD4957"/>
    <w:rsid w:val="00AD4F57"/>
    <w:rsid w:val="00AE1E69"/>
    <w:rsid w:val="00B002A7"/>
    <w:rsid w:val="00B02C07"/>
    <w:rsid w:val="00B0422F"/>
    <w:rsid w:val="00B06AA3"/>
    <w:rsid w:val="00B10A17"/>
    <w:rsid w:val="00B1703E"/>
    <w:rsid w:val="00B2096B"/>
    <w:rsid w:val="00B23590"/>
    <w:rsid w:val="00B2699E"/>
    <w:rsid w:val="00B2752B"/>
    <w:rsid w:val="00B331C3"/>
    <w:rsid w:val="00B341AE"/>
    <w:rsid w:val="00B404D4"/>
    <w:rsid w:val="00B5426A"/>
    <w:rsid w:val="00B757E6"/>
    <w:rsid w:val="00B92037"/>
    <w:rsid w:val="00B93230"/>
    <w:rsid w:val="00B96E8E"/>
    <w:rsid w:val="00BA34CF"/>
    <w:rsid w:val="00BA6E9B"/>
    <w:rsid w:val="00BB6C58"/>
    <w:rsid w:val="00BC5DE5"/>
    <w:rsid w:val="00BC6170"/>
    <w:rsid w:val="00BC7B98"/>
    <w:rsid w:val="00BD0CE1"/>
    <w:rsid w:val="00BD6639"/>
    <w:rsid w:val="00BE1CAA"/>
    <w:rsid w:val="00BE30B5"/>
    <w:rsid w:val="00BF3615"/>
    <w:rsid w:val="00BF405F"/>
    <w:rsid w:val="00BF410F"/>
    <w:rsid w:val="00C007F5"/>
    <w:rsid w:val="00C01357"/>
    <w:rsid w:val="00C04077"/>
    <w:rsid w:val="00C04B11"/>
    <w:rsid w:val="00C04D57"/>
    <w:rsid w:val="00C22C35"/>
    <w:rsid w:val="00C22FC7"/>
    <w:rsid w:val="00C30BF7"/>
    <w:rsid w:val="00C41DEC"/>
    <w:rsid w:val="00C4656F"/>
    <w:rsid w:val="00C46922"/>
    <w:rsid w:val="00C469D9"/>
    <w:rsid w:val="00C56495"/>
    <w:rsid w:val="00C60691"/>
    <w:rsid w:val="00C60FFE"/>
    <w:rsid w:val="00C613E8"/>
    <w:rsid w:val="00C620D6"/>
    <w:rsid w:val="00C633AE"/>
    <w:rsid w:val="00C63AE1"/>
    <w:rsid w:val="00C66FCE"/>
    <w:rsid w:val="00C71D77"/>
    <w:rsid w:val="00C74D97"/>
    <w:rsid w:val="00C84A52"/>
    <w:rsid w:val="00C96EDF"/>
    <w:rsid w:val="00CA531B"/>
    <w:rsid w:val="00CC6430"/>
    <w:rsid w:val="00CD01C1"/>
    <w:rsid w:val="00CD22D6"/>
    <w:rsid w:val="00CD29E7"/>
    <w:rsid w:val="00CD3906"/>
    <w:rsid w:val="00CD7739"/>
    <w:rsid w:val="00CE180C"/>
    <w:rsid w:val="00CE242D"/>
    <w:rsid w:val="00CE4B13"/>
    <w:rsid w:val="00CE4D9B"/>
    <w:rsid w:val="00D04FC2"/>
    <w:rsid w:val="00D0535C"/>
    <w:rsid w:val="00D121CC"/>
    <w:rsid w:val="00D14F6C"/>
    <w:rsid w:val="00D2303B"/>
    <w:rsid w:val="00D3277E"/>
    <w:rsid w:val="00D33419"/>
    <w:rsid w:val="00D33FA3"/>
    <w:rsid w:val="00D418EE"/>
    <w:rsid w:val="00D43D33"/>
    <w:rsid w:val="00D56E0F"/>
    <w:rsid w:val="00D57230"/>
    <w:rsid w:val="00D60DC7"/>
    <w:rsid w:val="00D65602"/>
    <w:rsid w:val="00D66D8E"/>
    <w:rsid w:val="00D96FD1"/>
    <w:rsid w:val="00DC3FC6"/>
    <w:rsid w:val="00DD2487"/>
    <w:rsid w:val="00DD517A"/>
    <w:rsid w:val="00DD7C7E"/>
    <w:rsid w:val="00DE3E17"/>
    <w:rsid w:val="00DE6ECF"/>
    <w:rsid w:val="00DE750E"/>
    <w:rsid w:val="00DF0E77"/>
    <w:rsid w:val="00DF5416"/>
    <w:rsid w:val="00E05016"/>
    <w:rsid w:val="00E073EC"/>
    <w:rsid w:val="00E1300C"/>
    <w:rsid w:val="00E15B80"/>
    <w:rsid w:val="00E1741A"/>
    <w:rsid w:val="00E41A29"/>
    <w:rsid w:val="00E53C51"/>
    <w:rsid w:val="00E704CF"/>
    <w:rsid w:val="00E72B78"/>
    <w:rsid w:val="00E8503E"/>
    <w:rsid w:val="00E869CF"/>
    <w:rsid w:val="00E876CD"/>
    <w:rsid w:val="00E974F5"/>
    <w:rsid w:val="00EA79E6"/>
    <w:rsid w:val="00EB5E5C"/>
    <w:rsid w:val="00EC55CF"/>
    <w:rsid w:val="00EC68CC"/>
    <w:rsid w:val="00EE49FF"/>
    <w:rsid w:val="00EE4AAB"/>
    <w:rsid w:val="00EE50D4"/>
    <w:rsid w:val="00F005A9"/>
    <w:rsid w:val="00F11C9B"/>
    <w:rsid w:val="00F2023D"/>
    <w:rsid w:val="00F20FDB"/>
    <w:rsid w:val="00F21567"/>
    <w:rsid w:val="00F274B1"/>
    <w:rsid w:val="00F40F95"/>
    <w:rsid w:val="00F4438F"/>
    <w:rsid w:val="00F44C08"/>
    <w:rsid w:val="00F46957"/>
    <w:rsid w:val="00F46BEC"/>
    <w:rsid w:val="00F50634"/>
    <w:rsid w:val="00F61BFE"/>
    <w:rsid w:val="00F62EE7"/>
    <w:rsid w:val="00F64D36"/>
    <w:rsid w:val="00F659D7"/>
    <w:rsid w:val="00F830C5"/>
    <w:rsid w:val="00F84A8F"/>
    <w:rsid w:val="00F84F11"/>
    <w:rsid w:val="00F85D8B"/>
    <w:rsid w:val="00FA2E7F"/>
    <w:rsid w:val="00FB6718"/>
    <w:rsid w:val="00FC1C06"/>
    <w:rsid w:val="00FC7284"/>
    <w:rsid w:val="00FD3BF4"/>
    <w:rsid w:val="00FE1C6E"/>
    <w:rsid w:val="00FE3372"/>
    <w:rsid w:val="00FF4127"/>
    <w:rsid w:val="00FF43DE"/>
    <w:rsid w:val="00FF4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7611D"/>
  <w15:chartTrackingRefBased/>
  <w15:docId w15:val="{0729B757-C574-4467-855D-5CFA7E6BE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6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F01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4">
    <w:name w:val="List Paragraph"/>
    <w:basedOn w:val="a"/>
    <w:uiPriority w:val="34"/>
    <w:qFormat/>
    <w:rsid w:val="008F1E3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0FFE"/>
  </w:style>
  <w:style w:type="paragraph" w:styleId="a7">
    <w:name w:val="footer"/>
    <w:basedOn w:val="a"/>
    <w:link w:val="a8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0FFE"/>
  </w:style>
  <w:style w:type="paragraph" w:styleId="a9">
    <w:name w:val="Body Text"/>
    <w:basedOn w:val="a"/>
    <w:link w:val="aa"/>
    <w:uiPriority w:val="99"/>
    <w:unhideWhenUsed/>
    <w:rsid w:val="00A87D7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A87D74"/>
  </w:style>
  <w:style w:type="paragraph" w:styleId="ab">
    <w:name w:val="Normal (Web)"/>
    <w:basedOn w:val="a"/>
    <w:uiPriority w:val="99"/>
    <w:unhideWhenUsed/>
    <w:rsid w:val="00B341AE"/>
    <w:rPr>
      <w:rFonts w:ascii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625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625C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96B1E-0352-4C7A-A859-11A49B4D3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1752</Words>
  <Characters>9987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albina albina</cp:lastModifiedBy>
  <cp:revision>4</cp:revision>
  <cp:lastPrinted>2023-07-03T08:27:00Z</cp:lastPrinted>
  <dcterms:created xsi:type="dcterms:W3CDTF">2025-06-19T08:56:00Z</dcterms:created>
  <dcterms:modified xsi:type="dcterms:W3CDTF">2025-07-23T10:15:00Z</dcterms:modified>
</cp:coreProperties>
</file>